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83"/>
        <w:tblW w:w="10368" w:type="dxa"/>
        <w:tblLayout w:type="fixed"/>
        <w:tblLook w:val="0000" w:firstRow="0" w:lastRow="0" w:firstColumn="0" w:lastColumn="0" w:noHBand="0" w:noVBand="0"/>
      </w:tblPr>
      <w:tblGrid>
        <w:gridCol w:w="2952"/>
        <w:gridCol w:w="4176"/>
        <w:gridCol w:w="3240"/>
      </w:tblGrid>
      <w:tr w:rsidR="0071716E" w:rsidRPr="003B16C9" w14:paraId="400FF977" w14:textId="77777777" w:rsidTr="0071716E">
        <w:trPr>
          <w:trHeight w:val="1800"/>
        </w:trPr>
        <w:tc>
          <w:tcPr>
            <w:tcW w:w="2952" w:type="dxa"/>
          </w:tcPr>
          <w:p w14:paraId="1AF13D79" w14:textId="77777777" w:rsidR="0071716E" w:rsidRDefault="0071716E" w:rsidP="0071716E">
            <w:pPr>
              <w:pStyle w:val="Heading3"/>
              <w:rPr>
                <w:rFonts w:ascii="Arial" w:hAnsi="Arial" w:cs="Arial"/>
                <w:sz w:val="20"/>
              </w:rPr>
            </w:pPr>
          </w:p>
          <w:p w14:paraId="33D00AB9" w14:textId="77777777" w:rsidR="0071716E" w:rsidRDefault="00657976" w:rsidP="0071716E">
            <w:pPr>
              <w:pStyle w:val="Heading3"/>
              <w:rPr>
                <w:rFonts w:ascii="Arial" w:hAnsi="Arial" w:cs="Arial"/>
                <w:sz w:val="20"/>
              </w:rPr>
            </w:pPr>
            <w:r w:rsidRPr="00E13829">
              <w:rPr>
                <w:rFonts w:cs="Arial"/>
                <w:noProof/>
                <w:color w:val="00FF00"/>
              </w:rPr>
              <w:drawing>
                <wp:inline distT="0" distB="0" distL="0" distR="0" wp14:anchorId="489F4605" wp14:editId="214E0F3A">
                  <wp:extent cx="1876425" cy="1390650"/>
                  <wp:effectExtent l="0" t="0" r="0" b="0"/>
                  <wp:docPr id="1" name="Picture 1" descr="ln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c-logo-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1390650"/>
                          </a:xfrm>
                          <a:prstGeom prst="rect">
                            <a:avLst/>
                          </a:prstGeom>
                          <a:noFill/>
                          <a:ln>
                            <a:noFill/>
                          </a:ln>
                        </pic:spPr>
                      </pic:pic>
                    </a:graphicData>
                  </a:graphic>
                </wp:inline>
              </w:drawing>
            </w:r>
          </w:p>
          <w:p w14:paraId="4F3824C9" w14:textId="77777777" w:rsidR="0071716E" w:rsidRPr="003A586A" w:rsidRDefault="0071716E" w:rsidP="0071716E">
            <w:pPr>
              <w:pStyle w:val="Heading4"/>
              <w:rPr>
                <w:rFonts w:ascii="Arial" w:hAnsi="Arial" w:cs="Arial"/>
              </w:rPr>
            </w:pPr>
          </w:p>
        </w:tc>
        <w:tc>
          <w:tcPr>
            <w:tcW w:w="4176" w:type="dxa"/>
          </w:tcPr>
          <w:p w14:paraId="37E81B19" w14:textId="77777777" w:rsidR="0071716E" w:rsidRDefault="0071716E" w:rsidP="0071716E">
            <w:pPr>
              <w:pStyle w:val="Heading3"/>
              <w:rPr>
                <w:rFonts w:ascii="Arial" w:hAnsi="Arial" w:cs="Arial"/>
                <w:sz w:val="20"/>
              </w:rPr>
            </w:pPr>
          </w:p>
          <w:p w14:paraId="5E644D05" w14:textId="77777777" w:rsidR="0071716E" w:rsidRDefault="0071716E" w:rsidP="0071716E">
            <w:pPr>
              <w:pStyle w:val="Heading3"/>
              <w:rPr>
                <w:rFonts w:ascii="Arial" w:hAnsi="Arial" w:cs="Arial"/>
                <w:sz w:val="20"/>
              </w:rPr>
            </w:pPr>
          </w:p>
          <w:p w14:paraId="48EBA8D5" w14:textId="77777777" w:rsidR="0071716E" w:rsidRDefault="0071716E" w:rsidP="0071716E">
            <w:pPr>
              <w:pStyle w:val="Heading3"/>
              <w:rPr>
                <w:rFonts w:ascii="Arial" w:hAnsi="Arial" w:cs="Arial"/>
                <w:sz w:val="20"/>
              </w:rPr>
            </w:pPr>
          </w:p>
          <w:p w14:paraId="13B8E26D" w14:textId="77777777" w:rsidR="0071716E" w:rsidRDefault="0071716E" w:rsidP="0071716E">
            <w:pPr>
              <w:pStyle w:val="Heading3"/>
              <w:rPr>
                <w:rFonts w:ascii="Arial" w:hAnsi="Arial" w:cs="Arial"/>
                <w:szCs w:val="22"/>
              </w:rPr>
            </w:pPr>
          </w:p>
          <w:p w14:paraId="36D32A6B" w14:textId="77777777" w:rsidR="0071716E" w:rsidRDefault="0071716E" w:rsidP="0071716E">
            <w:pPr>
              <w:pStyle w:val="Heading3"/>
              <w:rPr>
                <w:rFonts w:ascii="Arial" w:hAnsi="Arial" w:cs="Arial"/>
                <w:szCs w:val="22"/>
              </w:rPr>
            </w:pPr>
          </w:p>
          <w:p w14:paraId="5E0F14E6" w14:textId="77777777" w:rsidR="0071716E" w:rsidRDefault="0071716E" w:rsidP="0071716E">
            <w:pPr>
              <w:pStyle w:val="Heading3"/>
              <w:rPr>
                <w:rFonts w:ascii="Arial" w:hAnsi="Arial" w:cs="Arial"/>
                <w:szCs w:val="22"/>
              </w:rPr>
            </w:pPr>
            <w:r>
              <w:rPr>
                <w:rFonts w:ascii="Arial" w:hAnsi="Arial" w:cs="Arial"/>
                <w:szCs w:val="22"/>
              </w:rPr>
              <w:t xml:space="preserve">              </w:t>
            </w:r>
          </w:p>
          <w:p w14:paraId="03A1A715" w14:textId="77777777" w:rsidR="0071716E" w:rsidRPr="001D2DE3" w:rsidRDefault="0071716E" w:rsidP="0071716E">
            <w:pPr>
              <w:pStyle w:val="Heading3"/>
              <w:rPr>
                <w:rFonts w:ascii="Arial" w:hAnsi="Arial" w:cs="Arial"/>
                <w:b w:val="0"/>
                <w:szCs w:val="22"/>
              </w:rPr>
            </w:pPr>
            <w:r w:rsidRPr="001D2DE3">
              <w:rPr>
                <w:rFonts w:ascii="Arial" w:hAnsi="Arial" w:cs="Arial"/>
                <w:b w:val="0"/>
                <w:szCs w:val="22"/>
              </w:rPr>
              <w:t xml:space="preserve">               Post Office Box 2454</w:t>
            </w:r>
          </w:p>
          <w:p w14:paraId="6B9376D7" w14:textId="77777777" w:rsidR="0071716E" w:rsidRPr="003A586A" w:rsidRDefault="0071716E" w:rsidP="0071716E">
            <w:pPr>
              <w:jc w:val="center"/>
              <w:rPr>
                <w:rFonts w:cs="Arial"/>
              </w:rPr>
            </w:pPr>
            <w:r w:rsidRPr="001D2DE3">
              <w:rPr>
                <w:rFonts w:cs="Arial"/>
                <w:sz w:val="22"/>
                <w:szCs w:val="22"/>
              </w:rPr>
              <w:t>Cornelius, NC 28031</w:t>
            </w:r>
          </w:p>
        </w:tc>
        <w:tc>
          <w:tcPr>
            <w:tcW w:w="3240" w:type="dxa"/>
          </w:tcPr>
          <w:p w14:paraId="13430860" w14:textId="77777777" w:rsidR="0071716E" w:rsidRPr="00B24C91" w:rsidRDefault="0071716E" w:rsidP="0071716E">
            <w:pPr>
              <w:pStyle w:val="Heading5"/>
              <w:tabs>
                <w:tab w:val="right" w:pos="2952"/>
                <w:tab w:val="right" w:pos="3996"/>
              </w:tabs>
              <w:ind w:left="36"/>
              <w:jc w:val="left"/>
              <w:rPr>
                <w:rFonts w:ascii="Arial" w:hAnsi="Arial" w:cs="Arial"/>
              </w:rPr>
            </w:pPr>
            <w:r w:rsidRPr="00B24C91">
              <w:rPr>
                <w:rFonts w:ascii="Arial" w:hAnsi="Arial" w:cs="Arial"/>
              </w:rPr>
              <w:t xml:space="preserve">          </w:t>
            </w:r>
            <w:r w:rsidRPr="00B24C91">
              <w:rPr>
                <w:rFonts w:ascii="Arial" w:hAnsi="Arial" w:cs="Arial"/>
              </w:rPr>
              <w:tab/>
            </w:r>
          </w:p>
          <w:p w14:paraId="0DA4FE81" w14:textId="77777777" w:rsidR="0071716E" w:rsidRPr="00B24C91" w:rsidRDefault="0071716E" w:rsidP="0071716E">
            <w:pPr>
              <w:pStyle w:val="Heading5"/>
              <w:tabs>
                <w:tab w:val="right" w:pos="2952"/>
                <w:tab w:val="right" w:pos="3996"/>
              </w:tabs>
              <w:ind w:left="36"/>
              <w:jc w:val="left"/>
              <w:rPr>
                <w:rFonts w:ascii="Arial" w:hAnsi="Arial" w:cs="Arial"/>
              </w:rPr>
            </w:pPr>
          </w:p>
          <w:p w14:paraId="0DC4541D"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3FDB8752"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63E323C3" w14:textId="77777777" w:rsidR="0071716E" w:rsidRPr="00B24C91" w:rsidRDefault="0071716E" w:rsidP="0071716E">
            <w:pPr>
              <w:pStyle w:val="Heading5"/>
              <w:tabs>
                <w:tab w:val="right" w:pos="2952"/>
                <w:tab w:val="right" w:pos="3996"/>
              </w:tabs>
              <w:ind w:left="36"/>
              <w:jc w:val="left"/>
              <w:rPr>
                <w:rFonts w:ascii="Arial" w:hAnsi="Arial" w:cs="Arial"/>
                <w:sz w:val="22"/>
                <w:szCs w:val="22"/>
              </w:rPr>
            </w:pPr>
          </w:p>
          <w:p w14:paraId="1BDFDAEA" w14:textId="77777777" w:rsidR="0071716E" w:rsidRPr="00E9155D" w:rsidRDefault="0071716E" w:rsidP="0071716E">
            <w:pPr>
              <w:pStyle w:val="Heading5"/>
              <w:tabs>
                <w:tab w:val="right" w:pos="2952"/>
                <w:tab w:val="right" w:pos="3996"/>
              </w:tabs>
              <w:ind w:left="36"/>
              <w:jc w:val="left"/>
              <w:rPr>
                <w:rFonts w:ascii="Arial" w:hAnsi="Arial" w:cs="Arial"/>
                <w:b w:val="0"/>
                <w:sz w:val="22"/>
                <w:szCs w:val="22"/>
              </w:rPr>
            </w:pPr>
            <w:r w:rsidRPr="00E9155D">
              <w:rPr>
                <w:rFonts w:ascii="Arial" w:hAnsi="Arial" w:cs="Arial"/>
                <w:b w:val="0"/>
                <w:sz w:val="22"/>
                <w:szCs w:val="22"/>
              </w:rPr>
              <w:t xml:space="preserve">            </w:t>
            </w:r>
            <w:r>
              <w:rPr>
                <w:rFonts w:ascii="Arial" w:hAnsi="Arial" w:cs="Arial"/>
                <w:b w:val="0"/>
                <w:sz w:val="22"/>
                <w:szCs w:val="22"/>
              </w:rPr>
              <w:t>Web:</w:t>
            </w:r>
            <w:r w:rsidRPr="00E9155D">
              <w:rPr>
                <w:rFonts w:ascii="Arial" w:hAnsi="Arial" w:cs="Arial"/>
                <w:b w:val="0"/>
                <w:sz w:val="22"/>
                <w:szCs w:val="22"/>
              </w:rPr>
              <w:t xml:space="preserve"> www.lnmc.org</w:t>
            </w:r>
          </w:p>
          <w:p w14:paraId="75DE0C23" w14:textId="77777777" w:rsidR="0071716E" w:rsidRPr="001D2DE3" w:rsidRDefault="0071716E" w:rsidP="0071716E">
            <w:pPr>
              <w:pStyle w:val="Heading5"/>
              <w:tabs>
                <w:tab w:val="right" w:pos="2952"/>
                <w:tab w:val="right" w:pos="3996"/>
              </w:tabs>
              <w:ind w:left="36"/>
              <w:jc w:val="left"/>
              <w:rPr>
                <w:rFonts w:ascii="Arial" w:hAnsi="Arial" w:cs="Arial"/>
                <w:b w:val="0"/>
                <w:sz w:val="22"/>
                <w:szCs w:val="22"/>
                <w:lang w:val="fr-FR"/>
              </w:rPr>
            </w:pPr>
            <w:r w:rsidRPr="00B24C91">
              <w:rPr>
                <w:rFonts w:ascii="Arial" w:hAnsi="Arial" w:cs="Arial"/>
                <w:b w:val="0"/>
                <w:sz w:val="22"/>
                <w:szCs w:val="22"/>
              </w:rPr>
              <w:t xml:space="preserve">            </w:t>
            </w:r>
            <w:r w:rsidRPr="001D2DE3">
              <w:rPr>
                <w:rFonts w:ascii="Arial" w:hAnsi="Arial" w:cs="Arial"/>
                <w:b w:val="0"/>
                <w:sz w:val="22"/>
                <w:szCs w:val="22"/>
                <w:lang w:val="fr-FR"/>
              </w:rPr>
              <w:t>Phone (704) 564-6333</w:t>
            </w:r>
          </w:p>
          <w:p w14:paraId="62847F57" w14:textId="77777777" w:rsidR="0071716E" w:rsidRDefault="0071716E" w:rsidP="0071716E">
            <w:pPr>
              <w:pStyle w:val="Heading4"/>
              <w:tabs>
                <w:tab w:val="right" w:pos="2952"/>
                <w:tab w:val="right" w:pos="3996"/>
              </w:tabs>
              <w:ind w:left="36"/>
              <w:rPr>
                <w:rFonts w:ascii="Arial" w:hAnsi="Arial" w:cs="Arial"/>
                <w:b w:val="0"/>
                <w:sz w:val="22"/>
                <w:szCs w:val="22"/>
                <w:lang w:val="fr-FR"/>
              </w:rPr>
            </w:pPr>
            <w:r w:rsidRPr="001D2DE3">
              <w:rPr>
                <w:rFonts w:ascii="Arial" w:hAnsi="Arial" w:cs="Arial"/>
                <w:b w:val="0"/>
                <w:sz w:val="22"/>
                <w:szCs w:val="22"/>
                <w:lang w:val="fr-FR"/>
              </w:rPr>
              <w:tab/>
            </w:r>
            <w:proofErr w:type="gramStart"/>
            <w:r w:rsidRPr="001D2DE3">
              <w:rPr>
                <w:rFonts w:ascii="Arial" w:hAnsi="Arial" w:cs="Arial"/>
                <w:b w:val="0"/>
                <w:sz w:val="22"/>
                <w:szCs w:val="22"/>
                <w:lang w:val="fr-FR"/>
              </w:rPr>
              <w:t>Email:</w:t>
            </w:r>
            <w:proofErr w:type="gramEnd"/>
            <w:r w:rsidRPr="001D2DE3">
              <w:rPr>
                <w:rFonts w:ascii="Arial" w:hAnsi="Arial" w:cs="Arial"/>
                <w:b w:val="0"/>
                <w:sz w:val="22"/>
                <w:szCs w:val="22"/>
                <w:lang w:val="fr-FR"/>
              </w:rPr>
              <w:t xml:space="preserve"> </w:t>
            </w:r>
            <w:hyperlink r:id="rId9" w:history="1">
              <w:r w:rsidRPr="0020779B">
                <w:rPr>
                  <w:rStyle w:val="Hyperlink"/>
                  <w:rFonts w:ascii="Arial" w:hAnsi="Arial" w:cs="Arial"/>
                  <w:b w:val="0"/>
                  <w:sz w:val="22"/>
                  <w:szCs w:val="22"/>
                  <w:lang w:val="fr-FR"/>
                </w:rPr>
                <w:t>lnmc@lnmc.org</w:t>
              </w:r>
            </w:hyperlink>
          </w:p>
          <w:p w14:paraId="10162AB7" w14:textId="77777777" w:rsidR="0071716E" w:rsidRPr="000F422D" w:rsidRDefault="0071716E" w:rsidP="0071716E">
            <w:pPr>
              <w:rPr>
                <w:sz w:val="22"/>
                <w:szCs w:val="22"/>
                <w:lang w:val="fr-FR"/>
              </w:rPr>
            </w:pPr>
            <w:r w:rsidRPr="000F422D">
              <w:rPr>
                <w:sz w:val="22"/>
                <w:szCs w:val="22"/>
                <w:lang w:val="fr-FR"/>
              </w:rPr>
              <w:t xml:space="preserve">            </w:t>
            </w:r>
          </w:p>
          <w:p w14:paraId="3D71567E" w14:textId="77777777" w:rsidR="0071716E" w:rsidRPr="003B16C9" w:rsidRDefault="0071716E" w:rsidP="0071716E">
            <w:pPr>
              <w:tabs>
                <w:tab w:val="right" w:pos="2952"/>
                <w:tab w:val="right" w:pos="3258"/>
              </w:tabs>
              <w:ind w:left="36"/>
              <w:rPr>
                <w:rFonts w:cs="Arial"/>
                <w:sz w:val="20"/>
                <w:lang w:val="fr-FR"/>
              </w:rPr>
            </w:pPr>
          </w:p>
        </w:tc>
      </w:tr>
    </w:tbl>
    <w:p w14:paraId="3FE20DF7" w14:textId="77777777" w:rsidR="00B47E06" w:rsidRDefault="00170A6F" w:rsidP="00170A6F">
      <w:pPr>
        <w:ind w:left="2880" w:firstLine="720"/>
        <w:rPr>
          <w:rFonts w:cs="Arial"/>
          <w:b/>
          <w:sz w:val="32"/>
          <w:szCs w:val="32"/>
          <w:u w:val="single"/>
        </w:rPr>
      </w:pPr>
      <w:bookmarkStart w:id="0" w:name="OLE_LINK1"/>
      <w:bookmarkStart w:id="1" w:name="OLE_LINK2"/>
      <w:proofErr w:type="gramStart"/>
      <w:r>
        <w:rPr>
          <w:rFonts w:cs="Arial"/>
          <w:b/>
          <w:sz w:val="32"/>
          <w:szCs w:val="32"/>
          <w:u w:val="single"/>
        </w:rPr>
        <w:t xml:space="preserve">LNMC  </w:t>
      </w:r>
      <w:r w:rsidR="00B47E06" w:rsidRPr="00E15FB0">
        <w:rPr>
          <w:rFonts w:cs="Arial"/>
          <w:b/>
          <w:sz w:val="32"/>
          <w:szCs w:val="32"/>
          <w:u w:val="single"/>
        </w:rPr>
        <w:t>MINUTES</w:t>
      </w:r>
      <w:proofErr w:type="gramEnd"/>
      <w:r w:rsidR="008A3C8C">
        <w:rPr>
          <w:rFonts w:cs="Arial"/>
          <w:b/>
          <w:sz w:val="32"/>
          <w:szCs w:val="32"/>
          <w:u w:val="single"/>
        </w:rPr>
        <w:t xml:space="preserve"> </w:t>
      </w:r>
    </w:p>
    <w:p w14:paraId="5E3E9E5C" w14:textId="77777777" w:rsidR="008A3C8C" w:rsidRPr="00E15FB0" w:rsidRDefault="008A3C8C" w:rsidP="00E9155D">
      <w:pPr>
        <w:jc w:val="center"/>
        <w:rPr>
          <w:rFonts w:cs="Arial"/>
          <w:sz w:val="32"/>
          <w:szCs w:val="32"/>
        </w:rPr>
      </w:pPr>
    </w:p>
    <w:p w14:paraId="234E2343" w14:textId="273013E0" w:rsidR="00165B66" w:rsidRPr="00913FD5" w:rsidRDefault="00FB58C5" w:rsidP="00BA0980">
      <w:pPr>
        <w:jc w:val="center"/>
        <w:rPr>
          <w:rFonts w:cs="Arial"/>
          <w:b/>
          <w:szCs w:val="24"/>
        </w:rPr>
      </w:pPr>
      <w:ins w:id="2" w:author="Angela Fletcher" w:date="2020-02-10T18:59:00Z">
        <w:r>
          <w:rPr>
            <w:rFonts w:cs="Arial"/>
            <w:b/>
            <w:szCs w:val="24"/>
          </w:rPr>
          <w:t>February 10</w:t>
        </w:r>
      </w:ins>
      <w:del w:id="3" w:author="Angela Fletcher" w:date="2020-02-10T18:59:00Z">
        <w:r w:rsidR="00341057" w:rsidDel="00FB58C5">
          <w:rPr>
            <w:rFonts w:cs="Arial"/>
            <w:b/>
            <w:szCs w:val="24"/>
          </w:rPr>
          <w:delText>January 13</w:delText>
        </w:r>
      </w:del>
      <w:r w:rsidR="00341057">
        <w:rPr>
          <w:rFonts w:cs="Arial"/>
          <w:b/>
          <w:szCs w:val="24"/>
        </w:rPr>
        <w:t>, 2020</w:t>
      </w:r>
    </w:p>
    <w:p w14:paraId="07AB9424" w14:textId="77777777" w:rsidR="00B47E06" w:rsidRPr="00A95F78" w:rsidRDefault="006E4B4C" w:rsidP="008D56F4">
      <w:pPr>
        <w:jc w:val="center"/>
        <w:rPr>
          <w:rFonts w:cs="Arial"/>
          <w:b/>
          <w:szCs w:val="24"/>
        </w:rPr>
      </w:pPr>
      <w:r>
        <w:rPr>
          <w:rFonts w:cs="Arial"/>
          <w:b/>
          <w:szCs w:val="24"/>
        </w:rPr>
        <w:t xml:space="preserve">At the </w:t>
      </w:r>
      <w:r w:rsidR="00B47E06">
        <w:rPr>
          <w:rFonts w:cs="Arial"/>
          <w:b/>
          <w:szCs w:val="24"/>
        </w:rPr>
        <w:t>CHARLES MACK CITIZENS CENTER</w:t>
      </w:r>
      <w:r>
        <w:rPr>
          <w:rFonts w:cs="Arial"/>
          <w:b/>
          <w:szCs w:val="24"/>
        </w:rPr>
        <w:t>, Mooresville, NC</w:t>
      </w:r>
    </w:p>
    <w:p w14:paraId="5C5ED18A" w14:textId="77777777" w:rsidR="00B47E06" w:rsidRDefault="00B47E06" w:rsidP="008D56F4">
      <w:pPr>
        <w:rPr>
          <w:rFonts w:cs="Arial"/>
          <w:b/>
          <w:szCs w:val="24"/>
          <w:u w:val="single"/>
        </w:rPr>
      </w:pPr>
    </w:p>
    <w:p w14:paraId="3C997845" w14:textId="77777777" w:rsidR="000943C0" w:rsidRDefault="000943C0" w:rsidP="00B47E06">
      <w:pPr>
        <w:rPr>
          <w:rFonts w:cs="Arial"/>
          <w:b/>
          <w:szCs w:val="24"/>
          <w:u w:val="single"/>
        </w:rPr>
      </w:pPr>
    </w:p>
    <w:p w14:paraId="66A7C070" w14:textId="77777777" w:rsidR="00D67AC1" w:rsidRDefault="00B47E06" w:rsidP="00B47E06">
      <w:pPr>
        <w:rPr>
          <w:sz w:val="20"/>
        </w:rPr>
      </w:pPr>
      <w:r w:rsidRPr="00A95F78">
        <w:rPr>
          <w:rFonts w:cs="Arial"/>
          <w:b/>
          <w:szCs w:val="24"/>
          <w:u w:val="single"/>
        </w:rPr>
        <w:t>Lake Norman Marine Commissioners</w:t>
      </w:r>
      <w:r w:rsidR="00861ACD">
        <w:rPr>
          <w:rFonts w:cs="Arial"/>
          <w:b/>
          <w:szCs w:val="24"/>
          <w:u w:val="single"/>
        </w:rPr>
        <w:t>:</w:t>
      </w:r>
    </w:p>
    <w:p w14:paraId="4C8E6C91" w14:textId="77777777" w:rsidR="003A30E9" w:rsidRDefault="002D1703" w:rsidP="00B47E06">
      <w:pPr>
        <w:rPr>
          <w:sz w:val="20"/>
        </w:rPr>
      </w:pPr>
      <w:r>
        <w:rPr>
          <w:sz w:val="20"/>
        </w:rPr>
        <w:t>Billy Wilson</w:t>
      </w:r>
      <w:r w:rsidR="007035A6">
        <w:rPr>
          <w:sz w:val="20"/>
        </w:rPr>
        <w:tab/>
      </w:r>
      <w:r w:rsidR="007035A6">
        <w:rPr>
          <w:sz w:val="20"/>
        </w:rPr>
        <w:tab/>
      </w:r>
      <w:r w:rsidR="006505D5">
        <w:rPr>
          <w:sz w:val="20"/>
        </w:rPr>
        <w:t xml:space="preserve">       </w:t>
      </w:r>
      <w:r w:rsidR="007035A6">
        <w:rPr>
          <w:sz w:val="20"/>
        </w:rPr>
        <w:t xml:space="preserve"> </w:t>
      </w:r>
      <w:r w:rsidR="006505D5">
        <w:rPr>
          <w:sz w:val="20"/>
        </w:rPr>
        <w:t xml:space="preserve">     </w:t>
      </w:r>
      <w:r w:rsidR="003A30E9">
        <w:rPr>
          <w:sz w:val="20"/>
        </w:rPr>
        <w:t>Chairman</w:t>
      </w:r>
      <w:r w:rsidR="0038281C">
        <w:rPr>
          <w:sz w:val="20"/>
        </w:rPr>
        <w:t xml:space="preserve"> </w:t>
      </w:r>
    </w:p>
    <w:p w14:paraId="0EE7D563" w14:textId="77777777" w:rsidR="005A28F3" w:rsidRDefault="003B40A1" w:rsidP="00B47E06">
      <w:pPr>
        <w:rPr>
          <w:sz w:val="20"/>
        </w:rPr>
      </w:pPr>
      <w:r>
        <w:rPr>
          <w:sz w:val="20"/>
        </w:rPr>
        <w:t>M</w:t>
      </w:r>
      <w:r w:rsidR="00BA0980">
        <w:rPr>
          <w:sz w:val="20"/>
        </w:rPr>
        <w:t>ichael Hughes</w:t>
      </w:r>
      <w:r w:rsidR="007035A6">
        <w:rPr>
          <w:sz w:val="20"/>
        </w:rPr>
        <w:tab/>
      </w:r>
      <w:r w:rsidR="007035A6">
        <w:rPr>
          <w:sz w:val="20"/>
        </w:rPr>
        <w:tab/>
      </w:r>
      <w:r>
        <w:rPr>
          <w:sz w:val="20"/>
        </w:rPr>
        <w:tab/>
        <w:t>Lincoln County</w:t>
      </w:r>
      <w:r w:rsidR="0038281C">
        <w:rPr>
          <w:sz w:val="20"/>
        </w:rPr>
        <w:t xml:space="preserve"> </w:t>
      </w:r>
    </w:p>
    <w:p w14:paraId="6EF20137" w14:textId="77777777" w:rsidR="0091271B" w:rsidRDefault="0079670C" w:rsidP="00B47E06">
      <w:pPr>
        <w:rPr>
          <w:sz w:val="20"/>
        </w:rPr>
      </w:pPr>
      <w:r>
        <w:rPr>
          <w:sz w:val="20"/>
        </w:rPr>
        <w:t xml:space="preserve">Dennis Eddinger </w:t>
      </w:r>
      <w:r w:rsidR="00861ACD">
        <w:rPr>
          <w:sz w:val="20"/>
        </w:rPr>
        <w:t xml:space="preserve"> </w:t>
      </w:r>
      <w:r w:rsidR="006505D5">
        <w:rPr>
          <w:sz w:val="20"/>
        </w:rPr>
        <w:t xml:space="preserve">          </w:t>
      </w:r>
      <w:r w:rsidR="00861ACD">
        <w:rPr>
          <w:sz w:val="20"/>
        </w:rPr>
        <w:tab/>
      </w:r>
      <w:r w:rsidR="00861ACD">
        <w:rPr>
          <w:sz w:val="20"/>
        </w:rPr>
        <w:tab/>
        <w:t>Mecklenburg County</w:t>
      </w:r>
      <w:r w:rsidR="001071B1">
        <w:rPr>
          <w:sz w:val="20"/>
        </w:rPr>
        <w:t xml:space="preserve"> </w:t>
      </w:r>
      <w:r w:rsidR="00944FC5">
        <w:rPr>
          <w:sz w:val="20"/>
        </w:rPr>
        <w:t>(Absent)</w:t>
      </w:r>
    </w:p>
    <w:p w14:paraId="55259B68" w14:textId="77777777" w:rsidR="00DD46BF" w:rsidRDefault="00DD46BF" w:rsidP="00DD46BF">
      <w:pPr>
        <w:rPr>
          <w:sz w:val="20"/>
        </w:rPr>
      </w:pPr>
      <w:r>
        <w:rPr>
          <w:sz w:val="20"/>
        </w:rPr>
        <w:t>David Scott</w:t>
      </w:r>
      <w:r>
        <w:rPr>
          <w:sz w:val="20"/>
        </w:rPr>
        <w:tab/>
      </w:r>
      <w:r>
        <w:rPr>
          <w:sz w:val="20"/>
        </w:rPr>
        <w:tab/>
      </w:r>
      <w:r>
        <w:rPr>
          <w:sz w:val="20"/>
        </w:rPr>
        <w:tab/>
        <w:t>Catawba County</w:t>
      </w:r>
      <w:r w:rsidR="00246274">
        <w:rPr>
          <w:sz w:val="20"/>
        </w:rPr>
        <w:t xml:space="preserve"> </w:t>
      </w:r>
    </w:p>
    <w:p w14:paraId="1EC7CB83" w14:textId="77777777" w:rsidR="00C469C1" w:rsidRDefault="00C469C1" w:rsidP="00C469C1">
      <w:pPr>
        <w:rPr>
          <w:sz w:val="20"/>
        </w:rPr>
      </w:pPr>
      <w:r>
        <w:rPr>
          <w:sz w:val="20"/>
        </w:rPr>
        <w:t>Rick Howard</w:t>
      </w:r>
      <w:r w:rsidRPr="0091271B">
        <w:rPr>
          <w:sz w:val="20"/>
        </w:rPr>
        <w:tab/>
      </w:r>
      <w:r w:rsidRPr="0091271B">
        <w:rPr>
          <w:sz w:val="20"/>
        </w:rPr>
        <w:tab/>
      </w:r>
      <w:r w:rsidRPr="0091271B">
        <w:rPr>
          <w:sz w:val="20"/>
        </w:rPr>
        <w:tab/>
        <w:t>Iredell County</w:t>
      </w:r>
      <w:r>
        <w:rPr>
          <w:sz w:val="20"/>
        </w:rPr>
        <w:t xml:space="preserve"> </w:t>
      </w:r>
    </w:p>
    <w:p w14:paraId="71D71530" w14:textId="77777777" w:rsidR="00DD46BF" w:rsidRDefault="00DD46BF" w:rsidP="00B47E06">
      <w:pPr>
        <w:rPr>
          <w:sz w:val="20"/>
        </w:rPr>
      </w:pPr>
    </w:p>
    <w:p w14:paraId="6354BFE8" w14:textId="77777777" w:rsidR="00861ACD" w:rsidRPr="00E42538" w:rsidRDefault="00861ACD" w:rsidP="00B47E06">
      <w:pPr>
        <w:rPr>
          <w:sz w:val="20"/>
        </w:rPr>
      </w:pPr>
    </w:p>
    <w:p w14:paraId="45530FA8" w14:textId="77777777" w:rsidR="00005C18" w:rsidRDefault="00B47E06" w:rsidP="00B47E06">
      <w:pPr>
        <w:rPr>
          <w:b/>
          <w:szCs w:val="24"/>
          <w:u w:val="single"/>
        </w:rPr>
      </w:pPr>
      <w:r w:rsidRPr="00A95F78">
        <w:rPr>
          <w:b/>
          <w:szCs w:val="24"/>
          <w:u w:val="single"/>
        </w:rPr>
        <w:t>Staff</w:t>
      </w:r>
      <w:r w:rsidR="00861ACD">
        <w:rPr>
          <w:b/>
          <w:szCs w:val="24"/>
          <w:u w:val="single"/>
        </w:rPr>
        <w:t>:</w:t>
      </w:r>
    </w:p>
    <w:p w14:paraId="1E8C7AD9" w14:textId="77777777" w:rsidR="00861ACD" w:rsidRDefault="00154B42" w:rsidP="00B47E06">
      <w:pPr>
        <w:rPr>
          <w:sz w:val="20"/>
        </w:rPr>
      </w:pPr>
      <w:r>
        <w:rPr>
          <w:sz w:val="20"/>
        </w:rPr>
        <w:t xml:space="preserve">Morris </w:t>
      </w:r>
      <w:proofErr w:type="gramStart"/>
      <w:r>
        <w:rPr>
          <w:sz w:val="20"/>
        </w:rPr>
        <w:t xml:space="preserve">Sample </w:t>
      </w:r>
      <w:r w:rsidR="00861ACD" w:rsidRPr="00861ACD">
        <w:rPr>
          <w:sz w:val="20"/>
        </w:rPr>
        <w:t xml:space="preserve"> </w:t>
      </w:r>
      <w:r w:rsidR="003B40A1">
        <w:rPr>
          <w:sz w:val="20"/>
        </w:rPr>
        <w:tab/>
      </w:r>
      <w:proofErr w:type="gramEnd"/>
      <w:r w:rsidR="00861ACD" w:rsidRPr="00861ACD">
        <w:rPr>
          <w:sz w:val="20"/>
        </w:rPr>
        <w:tab/>
      </w:r>
      <w:r w:rsidR="00861ACD">
        <w:rPr>
          <w:sz w:val="20"/>
        </w:rPr>
        <w:tab/>
      </w:r>
      <w:r w:rsidR="00861ACD" w:rsidRPr="00861ACD">
        <w:rPr>
          <w:sz w:val="20"/>
        </w:rPr>
        <w:t>Executive Director</w:t>
      </w:r>
      <w:r w:rsidR="00EC11F4">
        <w:rPr>
          <w:sz w:val="20"/>
        </w:rPr>
        <w:t xml:space="preserve"> </w:t>
      </w:r>
    </w:p>
    <w:p w14:paraId="0E519001" w14:textId="77777777" w:rsidR="00EC11F4" w:rsidRPr="00987B9B" w:rsidRDefault="002D1703" w:rsidP="00B47E06">
      <w:pPr>
        <w:rPr>
          <w:b/>
          <w:szCs w:val="24"/>
          <w:u w:val="single"/>
        </w:rPr>
      </w:pPr>
      <w:r>
        <w:rPr>
          <w:sz w:val="20"/>
        </w:rPr>
        <w:t>John Gerke</w:t>
      </w:r>
      <w:r>
        <w:rPr>
          <w:sz w:val="20"/>
        </w:rPr>
        <w:tab/>
      </w:r>
      <w:r>
        <w:rPr>
          <w:sz w:val="20"/>
        </w:rPr>
        <w:tab/>
      </w:r>
      <w:r>
        <w:rPr>
          <w:sz w:val="20"/>
        </w:rPr>
        <w:tab/>
        <w:t xml:space="preserve">Asst. Ex. </w:t>
      </w:r>
      <w:r w:rsidR="00EC11F4">
        <w:rPr>
          <w:sz w:val="20"/>
        </w:rPr>
        <w:t>Director</w:t>
      </w:r>
      <w:r w:rsidR="00BD77DD">
        <w:rPr>
          <w:sz w:val="20"/>
        </w:rPr>
        <w:t xml:space="preserve"> </w:t>
      </w:r>
    </w:p>
    <w:p w14:paraId="6A0E408A" w14:textId="77777777" w:rsidR="00923CA5" w:rsidRPr="001B5FF6" w:rsidRDefault="00EC11F4" w:rsidP="00B47E06">
      <w:pPr>
        <w:rPr>
          <w:sz w:val="20"/>
        </w:rPr>
      </w:pPr>
      <w:r>
        <w:rPr>
          <w:sz w:val="20"/>
        </w:rPr>
        <w:t xml:space="preserve">Angela Palmer </w:t>
      </w:r>
      <w:r w:rsidR="00923CA5">
        <w:rPr>
          <w:sz w:val="20"/>
        </w:rPr>
        <w:tab/>
      </w:r>
      <w:r w:rsidR="00923CA5">
        <w:rPr>
          <w:sz w:val="20"/>
        </w:rPr>
        <w:tab/>
      </w:r>
      <w:r w:rsidR="00923CA5">
        <w:rPr>
          <w:sz w:val="20"/>
        </w:rPr>
        <w:tab/>
        <w:t>Administrator</w:t>
      </w:r>
      <w:r w:rsidR="002D1703">
        <w:rPr>
          <w:sz w:val="20"/>
        </w:rPr>
        <w:t xml:space="preserve"> </w:t>
      </w:r>
    </w:p>
    <w:p w14:paraId="3FCEE798" w14:textId="77777777" w:rsidR="00C34755" w:rsidRPr="004D5859" w:rsidRDefault="00C34755" w:rsidP="00B47E06">
      <w:pPr>
        <w:rPr>
          <w:sz w:val="20"/>
        </w:rPr>
      </w:pPr>
    </w:p>
    <w:p w14:paraId="7F97768D" w14:textId="77777777" w:rsidR="00C34755" w:rsidRPr="00F529B1" w:rsidRDefault="00F529B1" w:rsidP="00B47E06">
      <w:pPr>
        <w:rPr>
          <w:b/>
          <w:szCs w:val="24"/>
          <w:u w:val="single"/>
        </w:rPr>
      </w:pPr>
      <w:r w:rsidRPr="00F529B1">
        <w:rPr>
          <w:b/>
          <w:szCs w:val="24"/>
          <w:u w:val="single"/>
        </w:rPr>
        <w:t>Call to Order</w:t>
      </w:r>
    </w:p>
    <w:p w14:paraId="70ABF23C" w14:textId="77777777" w:rsidR="007A079B" w:rsidRDefault="0091271B" w:rsidP="00B47E06">
      <w:pPr>
        <w:rPr>
          <w:sz w:val="20"/>
        </w:rPr>
      </w:pPr>
      <w:r>
        <w:rPr>
          <w:sz w:val="20"/>
        </w:rPr>
        <w:t>A</w:t>
      </w:r>
      <w:r w:rsidR="00C055EC">
        <w:rPr>
          <w:sz w:val="20"/>
        </w:rPr>
        <w:t xml:space="preserve"> quorum </w:t>
      </w:r>
      <w:r>
        <w:rPr>
          <w:sz w:val="20"/>
        </w:rPr>
        <w:t xml:space="preserve">was declared </w:t>
      </w:r>
      <w:r w:rsidR="00C055EC">
        <w:rPr>
          <w:sz w:val="20"/>
        </w:rPr>
        <w:t>and</w:t>
      </w:r>
      <w:r w:rsidR="00984009">
        <w:rPr>
          <w:sz w:val="20"/>
        </w:rPr>
        <w:t xml:space="preserve"> the meeting </w:t>
      </w:r>
      <w:r>
        <w:rPr>
          <w:sz w:val="20"/>
        </w:rPr>
        <w:t xml:space="preserve">was called </w:t>
      </w:r>
      <w:r w:rsidR="00984009">
        <w:rPr>
          <w:sz w:val="20"/>
        </w:rPr>
        <w:t>to order</w:t>
      </w:r>
      <w:r w:rsidR="007A079B">
        <w:rPr>
          <w:sz w:val="20"/>
        </w:rPr>
        <w:t xml:space="preserve"> by</w:t>
      </w:r>
      <w:r w:rsidR="003B2582">
        <w:rPr>
          <w:sz w:val="20"/>
        </w:rPr>
        <w:t xml:space="preserve"> </w:t>
      </w:r>
      <w:r w:rsidR="002D1703">
        <w:rPr>
          <w:sz w:val="20"/>
        </w:rPr>
        <w:t>Chairman Billy Wilson</w:t>
      </w:r>
      <w:r w:rsidR="00A76B00">
        <w:rPr>
          <w:sz w:val="20"/>
        </w:rPr>
        <w:t xml:space="preserve"> </w:t>
      </w:r>
      <w:r w:rsidR="002D1703">
        <w:rPr>
          <w:sz w:val="20"/>
        </w:rPr>
        <w:t>at 7:0</w:t>
      </w:r>
      <w:r w:rsidR="00C469C1">
        <w:rPr>
          <w:sz w:val="20"/>
        </w:rPr>
        <w:t>0</w:t>
      </w:r>
      <w:r w:rsidR="00712A73">
        <w:rPr>
          <w:sz w:val="20"/>
        </w:rPr>
        <w:t xml:space="preserve"> pm.</w:t>
      </w:r>
      <w:r w:rsidR="00EC11F4">
        <w:rPr>
          <w:sz w:val="20"/>
        </w:rPr>
        <w:t xml:space="preserve"> </w:t>
      </w:r>
      <w:r w:rsidR="00984009">
        <w:rPr>
          <w:sz w:val="20"/>
        </w:rPr>
        <w:t xml:space="preserve"> </w:t>
      </w:r>
    </w:p>
    <w:p w14:paraId="0F78E11C" w14:textId="3DA7B65D" w:rsidR="007112CA" w:rsidRPr="00C055EC" w:rsidRDefault="00170A6F" w:rsidP="00B47E06">
      <w:pPr>
        <w:rPr>
          <w:sz w:val="20"/>
        </w:rPr>
      </w:pPr>
      <w:r>
        <w:rPr>
          <w:sz w:val="20"/>
        </w:rPr>
        <w:t xml:space="preserve">All in attendance </w:t>
      </w:r>
      <w:r w:rsidR="0091271B">
        <w:rPr>
          <w:sz w:val="20"/>
        </w:rPr>
        <w:t xml:space="preserve">rose to salute </w:t>
      </w:r>
      <w:r w:rsidR="00F529B1">
        <w:rPr>
          <w:sz w:val="20"/>
        </w:rPr>
        <w:t>the flag and repeat together the Pledge of Allegiance</w:t>
      </w:r>
      <w:r w:rsidR="004C70C0">
        <w:rPr>
          <w:sz w:val="20"/>
        </w:rPr>
        <w:t>.</w:t>
      </w:r>
      <w:r w:rsidR="002A5942">
        <w:rPr>
          <w:sz w:val="20"/>
        </w:rPr>
        <w:t xml:space="preserve"> </w:t>
      </w:r>
      <w:ins w:id="4" w:author="Angela Fletcher" w:date="2020-02-10T19:02:00Z">
        <w:r w:rsidR="00FB58C5">
          <w:rPr>
            <w:sz w:val="20"/>
          </w:rPr>
          <w:t>Commission Hughes made a motion to add a discussion of the Wake Surfing Group to the agenda under Administrative Matters. Commission Scott seconded. Passed unanimously.</w:t>
        </w:r>
      </w:ins>
    </w:p>
    <w:p w14:paraId="2B60A5A5" w14:textId="77777777" w:rsidR="00984009" w:rsidRDefault="00984009" w:rsidP="00B47E06">
      <w:pPr>
        <w:rPr>
          <w:b/>
          <w:szCs w:val="24"/>
          <w:u w:val="single"/>
        </w:rPr>
      </w:pPr>
    </w:p>
    <w:p w14:paraId="35BF86CE" w14:textId="77777777" w:rsidR="00B47E06" w:rsidRPr="00A95F78" w:rsidRDefault="00B47E06" w:rsidP="00B47E06">
      <w:pPr>
        <w:rPr>
          <w:b/>
          <w:szCs w:val="24"/>
          <w:u w:val="single"/>
        </w:rPr>
      </w:pPr>
      <w:r w:rsidRPr="00A95F78">
        <w:rPr>
          <w:b/>
          <w:szCs w:val="24"/>
          <w:u w:val="single"/>
        </w:rPr>
        <w:t>Minutes</w:t>
      </w:r>
    </w:p>
    <w:p w14:paraId="0FA35AD7" w14:textId="63F5BA45" w:rsidR="00005C18" w:rsidRDefault="00CB4DF7" w:rsidP="00B47E06">
      <w:pPr>
        <w:rPr>
          <w:sz w:val="20"/>
        </w:rPr>
      </w:pPr>
      <w:r>
        <w:rPr>
          <w:sz w:val="20"/>
        </w:rPr>
        <w:t>After a review of</w:t>
      </w:r>
      <w:r w:rsidR="00204179">
        <w:rPr>
          <w:sz w:val="20"/>
        </w:rPr>
        <w:t xml:space="preserve"> th</w:t>
      </w:r>
      <w:r w:rsidR="002E2B36">
        <w:rPr>
          <w:sz w:val="20"/>
        </w:rPr>
        <w:t xml:space="preserve">e minutes from the </w:t>
      </w:r>
      <w:ins w:id="5" w:author="Angela Fletcher" w:date="2020-02-10T18:59:00Z">
        <w:r w:rsidR="00FB58C5">
          <w:rPr>
            <w:sz w:val="20"/>
          </w:rPr>
          <w:t>January 13, 2020</w:t>
        </w:r>
      </w:ins>
      <w:del w:id="6" w:author="Angela Fletcher" w:date="2020-02-10T18:59:00Z">
        <w:r w:rsidR="00944FC5" w:rsidDel="00FB58C5">
          <w:rPr>
            <w:sz w:val="20"/>
          </w:rPr>
          <w:delText>November 18</w:delText>
        </w:r>
        <w:r w:rsidR="00C469C1" w:rsidDel="00FB58C5">
          <w:rPr>
            <w:sz w:val="20"/>
          </w:rPr>
          <w:delText xml:space="preserve">, </w:delText>
        </w:r>
        <w:r w:rsidR="00661E20" w:rsidDel="00FB58C5">
          <w:rPr>
            <w:sz w:val="20"/>
          </w:rPr>
          <w:delText>201</w:delText>
        </w:r>
        <w:r w:rsidR="00246274" w:rsidDel="00FB58C5">
          <w:rPr>
            <w:sz w:val="20"/>
          </w:rPr>
          <w:delText>9</w:delText>
        </w:r>
      </w:del>
      <w:r w:rsidR="00C641EF">
        <w:rPr>
          <w:sz w:val="20"/>
        </w:rPr>
        <w:t xml:space="preserve"> meeting,</w:t>
      </w:r>
      <w:r w:rsidR="002E2B36">
        <w:rPr>
          <w:sz w:val="20"/>
        </w:rPr>
        <w:t xml:space="preserve"> </w:t>
      </w:r>
      <w:r w:rsidR="002D1703">
        <w:rPr>
          <w:sz w:val="20"/>
        </w:rPr>
        <w:t>there was a motion to approve by Commissioner</w:t>
      </w:r>
      <w:r w:rsidR="007A58C9">
        <w:rPr>
          <w:sz w:val="20"/>
        </w:rPr>
        <w:t xml:space="preserve"> </w:t>
      </w:r>
      <w:r w:rsidR="00944FC5">
        <w:rPr>
          <w:sz w:val="20"/>
        </w:rPr>
        <w:t>Michael Hughes</w:t>
      </w:r>
      <w:r w:rsidR="002D1703">
        <w:rPr>
          <w:sz w:val="20"/>
        </w:rPr>
        <w:t>, seconded by Commissioner</w:t>
      </w:r>
      <w:r w:rsidR="007A58C9">
        <w:rPr>
          <w:sz w:val="20"/>
        </w:rPr>
        <w:t xml:space="preserve"> David Scott</w:t>
      </w:r>
      <w:r w:rsidR="002D1703">
        <w:rPr>
          <w:sz w:val="20"/>
        </w:rPr>
        <w:t>.  A</w:t>
      </w:r>
      <w:r w:rsidR="003274C9">
        <w:rPr>
          <w:sz w:val="20"/>
        </w:rPr>
        <w:t>pproval of the minutes as present</w:t>
      </w:r>
      <w:r w:rsidR="00D769B0">
        <w:rPr>
          <w:sz w:val="20"/>
        </w:rPr>
        <w:t>e</w:t>
      </w:r>
      <w:r w:rsidR="003274C9">
        <w:rPr>
          <w:sz w:val="20"/>
        </w:rPr>
        <w:t>d</w:t>
      </w:r>
      <w:r w:rsidR="00150442">
        <w:rPr>
          <w:sz w:val="20"/>
        </w:rPr>
        <w:t xml:space="preserve"> </w:t>
      </w:r>
      <w:r w:rsidR="00E44FCA">
        <w:rPr>
          <w:sz w:val="20"/>
        </w:rPr>
        <w:t>were</w:t>
      </w:r>
      <w:r w:rsidR="003274C9">
        <w:rPr>
          <w:sz w:val="20"/>
        </w:rPr>
        <w:t xml:space="preserve"> </w:t>
      </w:r>
      <w:r>
        <w:rPr>
          <w:sz w:val="20"/>
        </w:rPr>
        <w:t xml:space="preserve">passed </w:t>
      </w:r>
      <w:r w:rsidR="007112CA">
        <w:rPr>
          <w:sz w:val="20"/>
        </w:rPr>
        <w:t>unanimously.</w:t>
      </w:r>
    </w:p>
    <w:p w14:paraId="08E0A0F5" w14:textId="77777777" w:rsidR="00861ACD" w:rsidRDefault="00861ACD" w:rsidP="00B47E06">
      <w:pPr>
        <w:rPr>
          <w:b/>
          <w:szCs w:val="24"/>
          <w:u w:val="single"/>
        </w:rPr>
      </w:pPr>
    </w:p>
    <w:p w14:paraId="2C8B88FC" w14:textId="77777777" w:rsidR="00CD1D92" w:rsidRDefault="00CA5FFC" w:rsidP="00B47E06">
      <w:pPr>
        <w:rPr>
          <w:b/>
          <w:szCs w:val="24"/>
          <w:u w:val="single"/>
        </w:rPr>
      </w:pPr>
      <w:r>
        <w:rPr>
          <w:b/>
          <w:szCs w:val="24"/>
          <w:u w:val="single"/>
        </w:rPr>
        <w:t xml:space="preserve">Reports – </w:t>
      </w:r>
      <w:r w:rsidR="00D042F5">
        <w:rPr>
          <w:b/>
          <w:szCs w:val="24"/>
          <w:u w:val="single"/>
        </w:rPr>
        <w:t xml:space="preserve">LNMC </w:t>
      </w:r>
      <w:r>
        <w:rPr>
          <w:b/>
          <w:szCs w:val="24"/>
          <w:u w:val="single"/>
        </w:rPr>
        <w:t>Executive Director</w:t>
      </w:r>
    </w:p>
    <w:p w14:paraId="0012E4F2" w14:textId="77777777" w:rsidR="005A743C" w:rsidRDefault="00BD77DD" w:rsidP="0079670C">
      <w:pPr>
        <w:rPr>
          <w:sz w:val="20"/>
        </w:rPr>
      </w:pPr>
      <w:r>
        <w:rPr>
          <w:sz w:val="20"/>
        </w:rPr>
        <w:t xml:space="preserve">Executive Director </w:t>
      </w:r>
      <w:r w:rsidR="00154B42">
        <w:rPr>
          <w:sz w:val="20"/>
        </w:rPr>
        <w:t>Morris Sample</w:t>
      </w:r>
      <w:r>
        <w:rPr>
          <w:sz w:val="20"/>
        </w:rPr>
        <w:t xml:space="preserve"> </w:t>
      </w:r>
      <w:r w:rsidR="00A76B00">
        <w:rPr>
          <w:sz w:val="20"/>
        </w:rPr>
        <w:t xml:space="preserve">reported </w:t>
      </w:r>
      <w:r w:rsidR="00F22D45">
        <w:rPr>
          <w:sz w:val="20"/>
        </w:rPr>
        <w:t>the</w:t>
      </w:r>
      <w:r w:rsidR="005A743C">
        <w:rPr>
          <w:sz w:val="20"/>
        </w:rPr>
        <w:t xml:space="preserve"> following items:</w:t>
      </w:r>
    </w:p>
    <w:p w14:paraId="6FE5D0A2" w14:textId="437DE60E" w:rsidR="00AC6EDB" w:rsidRPr="00944FC5" w:rsidDel="00FB58C5" w:rsidRDefault="00FB58C5">
      <w:pPr>
        <w:pStyle w:val="ListParagraph"/>
        <w:numPr>
          <w:ilvl w:val="0"/>
          <w:numId w:val="38"/>
        </w:numPr>
        <w:spacing w:after="160" w:line="256" w:lineRule="auto"/>
        <w:rPr>
          <w:del w:id="7" w:author="Angela Fletcher" w:date="2020-02-10T18:59:00Z"/>
          <w:b/>
          <w:sz w:val="20"/>
          <w:u w:val="single"/>
        </w:rPr>
      </w:pPr>
      <w:ins w:id="8" w:author="Angela Fletcher" w:date="2020-02-10T19:03:00Z">
        <w:r>
          <w:rPr>
            <w:sz w:val="20"/>
          </w:rPr>
          <w:t>Thanked commissioners for assisting with the boat show.</w:t>
        </w:r>
      </w:ins>
      <w:del w:id="9" w:author="Angela Fletcher" w:date="2020-02-10T19:02:00Z">
        <w:r w:rsidR="00944FC5" w:rsidDel="00FB58C5">
          <w:rPr>
            <w:sz w:val="20"/>
          </w:rPr>
          <w:delText>N</w:delText>
        </w:r>
      </w:del>
      <w:del w:id="10" w:author="Angela Fletcher" w:date="2020-02-10T18:59:00Z">
        <w:r w:rsidR="00944FC5" w:rsidDel="00FB58C5">
          <w:rPr>
            <w:sz w:val="20"/>
          </w:rPr>
          <w:delText xml:space="preserve">ew updated website for LNMC is now online. Same address </w:delText>
        </w:r>
        <w:r w:rsidR="00A9720D" w:rsidDel="00FB58C5">
          <w:fldChar w:fldCharType="begin"/>
        </w:r>
        <w:r w:rsidR="00A9720D" w:rsidDel="00FB58C5">
          <w:delInstrText xml:space="preserve"> HYPERLINK "http://www.lnmc.org" </w:delInstrText>
        </w:r>
        <w:r w:rsidR="00A9720D" w:rsidDel="00FB58C5">
          <w:fldChar w:fldCharType="separate"/>
        </w:r>
        <w:r w:rsidR="00944FC5" w:rsidRPr="00A666A3" w:rsidDel="00FB58C5">
          <w:rPr>
            <w:rStyle w:val="Hyperlink"/>
            <w:sz w:val="20"/>
          </w:rPr>
          <w:delText>www.lnmc.org</w:delText>
        </w:r>
        <w:r w:rsidR="00A9720D" w:rsidDel="00FB58C5">
          <w:rPr>
            <w:rStyle w:val="Hyperlink"/>
            <w:sz w:val="20"/>
          </w:rPr>
          <w:fldChar w:fldCharType="end"/>
        </w:r>
        <w:r w:rsidR="00944FC5" w:rsidDel="00FB58C5">
          <w:rPr>
            <w:sz w:val="20"/>
          </w:rPr>
          <w:delText xml:space="preserve">. New website offers better organization and has an events calendar that we would like to use to list any boater education classes nor other public lake events. Please send email to </w:delText>
        </w:r>
        <w:r w:rsidR="00A9720D" w:rsidDel="00FB58C5">
          <w:fldChar w:fldCharType="begin"/>
        </w:r>
        <w:r w:rsidR="00A9720D" w:rsidDel="00FB58C5">
          <w:delInstrText xml:space="preserve"> HYPERLINK "mailto:lnmc@lnmc.org" </w:delInstrText>
        </w:r>
        <w:r w:rsidR="00A9720D" w:rsidDel="00FB58C5">
          <w:fldChar w:fldCharType="separate"/>
        </w:r>
        <w:r w:rsidR="00944FC5" w:rsidRPr="00A666A3" w:rsidDel="00FB58C5">
          <w:rPr>
            <w:rStyle w:val="Hyperlink"/>
            <w:sz w:val="20"/>
          </w:rPr>
          <w:delText>lnmc@lnmc.org</w:delText>
        </w:r>
        <w:r w:rsidR="00A9720D" w:rsidDel="00FB58C5">
          <w:rPr>
            <w:rStyle w:val="Hyperlink"/>
            <w:sz w:val="20"/>
          </w:rPr>
          <w:fldChar w:fldCharType="end"/>
        </w:r>
        <w:r w:rsidR="00944FC5" w:rsidDel="00FB58C5">
          <w:rPr>
            <w:sz w:val="20"/>
          </w:rPr>
          <w:delText xml:space="preserve"> to suggest a calendar entry. We want this website to be a one stop reference for everyone about Lake Norman.</w:delText>
        </w:r>
      </w:del>
    </w:p>
    <w:p w14:paraId="5E81C3F2" w14:textId="54F9D739" w:rsidR="00944FC5" w:rsidRPr="00944FC5" w:rsidDel="00FB58C5" w:rsidRDefault="00944FC5">
      <w:pPr>
        <w:pStyle w:val="ListParagraph"/>
        <w:numPr>
          <w:ilvl w:val="0"/>
          <w:numId w:val="38"/>
        </w:numPr>
        <w:spacing w:after="160" w:line="256" w:lineRule="auto"/>
        <w:rPr>
          <w:del w:id="11" w:author="Angela Fletcher" w:date="2020-02-10T18:59:00Z"/>
          <w:b/>
          <w:sz w:val="20"/>
          <w:u w:val="single"/>
        </w:rPr>
      </w:pPr>
      <w:del w:id="12" w:author="Angela Fletcher" w:date="2020-02-10T18:59:00Z">
        <w:r w:rsidDel="00FB58C5">
          <w:rPr>
            <w:sz w:val="20"/>
          </w:rPr>
          <w:delText>Please remember that lake temperatures are still very dangerous. This past week was anniversary of loss of 3 lives on Lake Norman in 1980. If you fall in water at 50 degrees, even with a life preserver, you only have minutes to get out or become incapacitated. Warmer air temperatures fool you into thinking that water temperature is higher.</w:delText>
        </w:r>
      </w:del>
    </w:p>
    <w:p w14:paraId="33471486" w14:textId="1E72322B" w:rsidR="00944FC5" w:rsidRPr="007A625C" w:rsidDel="00FB58C5" w:rsidRDefault="00944FC5">
      <w:pPr>
        <w:pStyle w:val="ListParagraph"/>
        <w:numPr>
          <w:ilvl w:val="0"/>
          <w:numId w:val="38"/>
        </w:numPr>
        <w:spacing w:after="160" w:line="256" w:lineRule="auto"/>
        <w:rPr>
          <w:del w:id="13" w:author="Angela Fletcher" w:date="2020-02-10T18:59:00Z"/>
          <w:b/>
          <w:sz w:val="20"/>
          <w:u w:val="single"/>
        </w:rPr>
      </w:pPr>
      <w:del w:id="14" w:author="Angela Fletcher" w:date="2020-02-10T18:59:00Z">
        <w:r w:rsidDel="00FB58C5">
          <w:rPr>
            <w:sz w:val="20"/>
          </w:rPr>
          <w:delText>NC State issued official results of fall survey for hydrilla. Only found one small indication of hydrilla so the fish stocking over last two years</w:delText>
        </w:r>
        <w:r w:rsidR="007A625C" w:rsidDel="00FB58C5">
          <w:rPr>
            <w:sz w:val="20"/>
          </w:rPr>
          <w:delText xml:space="preserve"> has eliminated the hydrilla that was rampant in Ramsey Creek. We still have the tuber banks to deal with and fish population available should control that over the next several years. We will be working with DEQ and NC Wildlife to determine appropriate number of fish to stock for this spring. Stocking will be much smaller since many fish are still available.</w:delText>
        </w:r>
      </w:del>
    </w:p>
    <w:p w14:paraId="48EB2AF3" w14:textId="51AB0EFD" w:rsidR="007A625C" w:rsidRPr="00AC6EDB" w:rsidDel="00FB58C5" w:rsidRDefault="007A625C">
      <w:pPr>
        <w:pStyle w:val="ListParagraph"/>
        <w:numPr>
          <w:ilvl w:val="0"/>
          <w:numId w:val="38"/>
        </w:numPr>
        <w:spacing w:after="160" w:line="256" w:lineRule="auto"/>
        <w:rPr>
          <w:del w:id="15" w:author="Angela Fletcher" w:date="2020-02-10T18:59:00Z"/>
          <w:b/>
          <w:sz w:val="20"/>
          <w:u w:val="single"/>
        </w:rPr>
      </w:pPr>
      <w:del w:id="16" w:author="Angela Fletcher" w:date="2020-02-10T18:59:00Z">
        <w:r w:rsidDel="00FB58C5">
          <w:rPr>
            <w:sz w:val="20"/>
          </w:rPr>
          <w:delText>Marine Commission will again have a booth at the boat show Feb 7-9. Lake Norman Maps will be available for $10.</w:delText>
        </w:r>
      </w:del>
    </w:p>
    <w:p w14:paraId="611C21D1" w14:textId="77777777" w:rsidR="00FB58C5" w:rsidRDefault="00FB58C5" w:rsidP="00FB58C5">
      <w:pPr>
        <w:pStyle w:val="ListParagraph"/>
        <w:numPr>
          <w:ilvl w:val="0"/>
          <w:numId w:val="38"/>
        </w:numPr>
        <w:spacing w:after="160" w:line="256" w:lineRule="auto"/>
        <w:rPr>
          <w:ins w:id="17" w:author="Angela Fletcher" w:date="2020-02-10T19:00:00Z"/>
          <w:b/>
          <w:sz w:val="20"/>
          <w:u w:val="single"/>
        </w:rPr>
      </w:pPr>
    </w:p>
    <w:p w14:paraId="2C132CFB" w14:textId="5AA5E31B" w:rsidR="00FB58C5" w:rsidRDefault="00FB58C5" w:rsidP="00FB58C5">
      <w:pPr>
        <w:pStyle w:val="ListParagraph"/>
        <w:numPr>
          <w:ilvl w:val="0"/>
          <w:numId w:val="38"/>
        </w:numPr>
        <w:spacing w:after="160" w:line="256" w:lineRule="auto"/>
        <w:rPr>
          <w:ins w:id="18" w:author="Angela Fletcher" w:date="2020-02-10T19:03:00Z"/>
          <w:bCs/>
          <w:sz w:val="20"/>
        </w:rPr>
      </w:pPr>
      <w:ins w:id="19" w:author="Angela Fletcher" w:date="2020-02-10T19:03:00Z">
        <w:r w:rsidRPr="00FB58C5">
          <w:rPr>
            <w:bCs/>
            <w:sz w:val="20"/>
            <w:rPrChange w:id="20" w:author="Angela Fletcher" w:date="2020-02-10T19:03:00Z">
              <w:rPr>
                <w:b/>
                <w:sz w:val="20"/>
                <w:u w:val="single"/>
              </w:rPr>
            </w:rPrChange>
          </w:rPr>
          <w:t>Thanks to Duke Energy for managing the lake levels during the most recent rain event.</w:t>
        </w:r>
      </w:ins>
    </w:p>
    <w:p w14:paraId="4FFE4052" w14:textId="60DAFFDF" w:rsidR="00FB58C5" w:rsidRDefault="00FB58C5" w:rsidP="00FB58C5">
      <w:pPr>
        <w:pStyle w:val="ListParagraph"/>
        <w:numPr>
          <w:ilvl w:val="0"/>
          <w:numId w:val="38"/>
        </w:numPr>
        <w:spacing w:after="160" w:line="256" w:lineRule="auto"/>
        <w:rPr>
          <w:ins w:id="21" w:author="Angela Fletcher" w:date="2020-02-10T19:05:00Z"/>
          <w:bCs/>
          <w:sz w:val="20"/>
        </w:rPr>
      </w:pPr>
      <w:ins w:id="22" w:author="Angela Fletcher" w:date="2020-02-10T19:03:00Z">
        <w:r>
          <w:rPr>
            <w:bCs/>
            <w:sz w:val="20"/>
          </w:rPr>
          <w:t xml:space="preserve">High lake levels </w:t>
        </w:r>
      </w:ins>
      <w:ins w:id="23" w:author="Angela Fletcher" w:date="2020-02-10T19:04:00Z">
        <w:r>
          <w:rPr>
            <w:bCs/>
            <w:sz w:val="20"/>
          </w:rPr>
          <w:t>bring concerns for increased debris over the next few weeks. If it is a structure, then there are prot</w:t>
        </w:r>
      </w:ins>
      <w:ins w:id="24" w:author="Angela Fletcher" w:date="2020-02-10T19:05:00Z">
        <w:r>
          <w:rPr>
            <w:bCs/>
            <w:sz w:val="20"/>
          </w:rPr>
          <w:t>o</w:t>
        </w:r>
      </w:ins>
      <w:ins w:id="25" w:author="Angela Fletcher" w:date="2020-02-10T19:04:00Z">
        <w:r>
          <w:rPr>
            <w:bCs/>
            <w:sz w:val="20"/>
          </w:rPr>
          <w:t>cols for removing. Natural woody debris is not removed</w:t>
        </w:r>
      </w:ins>
    </w:p>
    <w:p w14:paraId="4C96EFB8" w14:textId="295A413D" w:rsidR="00FB58C5" w:rsidRDefault="00FB58C5" w:rsidP="00FB58C5">
      <w:pPr>
        <w:pStyle w:val="ListParagraph"/>
        <w:numPr>
          <w:ilvl w:val="0"/>
          <w:numId w:val="38"/>
        </w:numPr>
        <w:spacing w:after="160" w:line="256" w:lineRule="auto"/>
        <w:rPr>
          <w:ins w:id="26" w:author="Angela Fletcher" w:date="2020-02-10T19:05:00Z"/>
          <w:bCs/>
          <w:sz w:val="20"/>
        </w:rPr>
      </w:pPr>
      <w:ins w:id="27" w:author="Angela Fletcher" w:date="2020-02-10T19:05:00Z">
        <w:r>
          <w:rPr>
            <w:bCs/>
            <w:sz w:val="20"/>
          </w:rPr>
          <w:t>The commission is looking to put together a Wake Surfing Group to discuss issues on the lake.</w:t>
        </w:r>
      </w:ins>
    </w:p>
    <w:p w14:paraId="068595AF" w14:textId="3D54E394" w:rsidR="00FB58C5" w:rsidRDefault="00FB58C5" w:rsidP="00FB58C5">
      <w:pPr>
        <w:pStyle w:val="ListParagraph"/>
        <w:numPr>
          <w:ilvl w:val="0"/>
          <w:numId w:val="38"/>
        </w:numPr>
        <w:spacing w:after="160" w:line="256" w:lineRule="auto"/>
        <w:rPr>
          <w:ins w:id="28" w:author="Angela Fletcher" w:date="2020-02-10T19:05:00Z"/>
          <w:bCs/>
          <w:sz w:val="20"/>
        </w:rPr>
      </w:pPr>
      <w:ins w:id="29" w:author="Angela Fletcher" w:date="2020-02-10T19:05:00Z">
        <w:r>
          <w:rPr>
            <w:bCs/>
            <w:sz w:val="20"/>
          </w:rPr>
          <w:t>Encourage all to take a safe boating class.</w:t>
        </w:r>
      </w:ins>
    </w:p>
    <w:p w14:paraId="7CAB6E1E" w14:textId="39F14132" w:rsidR="00FB58C5" w:rsidRDefault="00FB58C5" w:rsidP="00FB58C5">
      <w:pPr>
        <w:pStyle w:val="ListParagraph"/>
        <w:numPr>
          <w:ilvl w:val="0"/>
          <w:numId w:val="38"/>
        </w:numPr>
        <w:spacing w:after="160" w:line="256" w:lineRule="auto"/>
        <w:rPr>
          <w:ins w:id="30" w:author="Angela Fletcher" w:date="2020-02-10T19:06:00Z"/>
          <w:bCs/>
          <w:sz w:val="20"/>
        </w:rPr>
      </w:pPr>
      <w:ins w:id="31" w:author="Angela Fletcher" w:date="2020-02-10T19:05:00Z">
        <w:r>
          <w:rPr>
            <w:bCs/>
            <w:sz w:val="20"/>
          </w:rPr>
          <w:t>The new website will be presented</w:t>
        </w:r>
      </w:ins>
      <w:ins w:id="32" w:author="Angela Fletcher" w:date="2020-02-10T19:06:00Z">
        <w:r>
          <w:rPr>
            <w:bCs/>
            <w:sz w:val="20"/>
          </w:rPr>
          <w:t xml:space="preserve"> following the meeting.</w:t>
        </w:r>
      </w:ins>
    </w:p>
    <w:p w14:paraId="775F003D" w14:textId="7A062D32" w:rsidR="00FB58C5" w:rsidRPr="00FB58C5" w:rsidRDefault="00FB58C5" w:rsidP="00FB58C5">
      <w:pPr>
        <w:pStyle w:val="ListParagraph"/>
        <w:numPr>
          <w:ilvl w:val="0"/>
          <w:numId w:val="38"/>
        </w:numPr>
        <w:spacing w:after="160" w:line="256" w:lineRule="auto"/>
        <w:rPr>
          <w:ins w:id="33" w:author="Angela Fletcher" w:date="2020-02-10T19:00:00Z"/>
          <w:bCs/>
          <w:sz w:val="20"/>
          <w:rPrChange w:id="34" w:author="Angela Fletcher" w:date="2020-02-10T19:03:00Z">
            <w:rPr>
              <w:ins w:id="35" w:author="Angela Fletcher" w:date="2020-02-10T19:00:00Z"/>
              <w:b/>
              <w:sz w:val="20"/>
              <w:u w:val="single"/>
            </w:rPr>
          </w:rPrChange>
        </w:rPr>
      </w:pPr>
      <w:ins w:id="36" w:author="Angela Fletcher" w:date="2020-02-10T19:06:00Z">
        <w:r>
          <w:rPr>
            <w:bCs/>
            <w:sz w:val="20"/>
          </w:rPr>
          <w:t xml:space="preserve">Thoughts and prayers with Commission </w:t>
        </w:r>
        <w:proofErr w:type="spellStart"/>
        <w:r>
          <w:rPr>
            <w:bCs/>
            <w:sz w:val="20"/>
          </w:rPr>
          <w:t>Eddinger</w:t>
        </w:r>
        <w:proofErr w:type="spellEnd"/>
        <w:r>
          <w:rPr>
            <w:bCs/>
            <w:sz w:val="20"/>
          </w:rPr>
          <w:t xml:space="preserve"> on the death of his twin brother.</w:t>
        </w:r>
      </w:ins>
    </w:p>
    <w:p w14:paraId="00DB970E" w14:textId="0F4A2FA9" w:rsidR="00D46C56" w:rsidRPr="00FB58C5" w:rsidRDefault="00D46C56">
      <w:pPr>
        <w:spacing w:after="160" w:line="256" w:lineRule="auto"/>
        <w:rPr>
          <w:b/>
          <w:sz w:val="20"/>
          <w:u w:val="single"/>
          <w:rPrChange w:id="37" w:author="Angela Fletcher" w:date="2020-02-10T19:00:00Z">
            <w:rPr/>
          </w:rPrChange>
        </w:rPr>
        <w:pPrChange w:id="38" w:author="Angela Fletcher" w:date="2020-02-10T19:00:00Z">
          <w:pPr/>
        </w:pPrChange>
      </w:pPr>
      <w:r w:rsidRPr="00FB58C5">
        <w:rPr>
          <w:b/>
          <w:sz w:val="20"/>
          <w:u w:val="single"/>
          <w:rPrChange w:id="39" w:author="Angela Fletcher" w:date="2020-02-10T19:00:00Z">
            <w:rPr/>
          </w:rPrChange>
        </w:rPr>
        <w:t>REPORTS - ENFORCEMENT</w:t>
      </w:r>
    </w:p>
    <w:p w14:paraId="033EA159" w14:textId="77777777" w:rsidR="00D46C56" w:rsidRDefault="00D06AD6" w:rsidP="00D06AD6">
      <w:pPr>
        <w:rPr>
          <w:b/>
          <w:sz w:val="20"/>
        </w:rPr>
      </w:pPr>
      <w:r w:rsidRPr="00A95F78">
        <w:rPr>
          <w:b/>
          <w:sz w:val="20"/>
        </w:rPr>
        <w:t>Cornelius Police Department</w:t>
      </w:r>
    </w:p>
    <w:p w14:paraId="14C07BB9" w14:textId="1E3BC7E7" w:rsidR="007A58C9" w:rsidRDefault="00AC6EDB" w:rsidP="00B47E06">
      <w:pPr>
        <w:rPr>
          <w:b/>
          <w:sz w:val="20"/>
        </w:rPr>
      </w:pPr>
      <w:r>
        <w:rPr>
          <w:sz w:val="20"/>
        </w:rPr>
        <w:t xml:space="preserve">Officer </w:t>
      </w:r>
      <w:ins w:id="40" w:author="Angela Fletcher" w:date="2020-02-10T19:06:00Z">
        <w:r w:rsidR="00FB58C5">
          <w:rPr>
            <w:sz w:val="20"/>
          </w:rPr>
          <w:t>Figaro reported a good January. Responded to 18 calls for service</w:t>
        </w:r>
      </w:ins>
      <w:ins w:id="41" w:author="Angela Fletcher" w:date="2020-02-10T19:07:00Z">
        <w:r w:rsidR="00FB58C5">
          <w:rPr>
            <w:sz w:val="20"/>
          </w:rPr>
          <w:t xml:space="preserve"> and completed 700 zone checks. 8 calls for lake service. Met with Catawba and Iredell County over boat training in 2020. Moat training completed. A vessel found adrift on Peninsula Shores</w:t>
        </w:r>
      </w:ins>
      <w:ins w:id="42" w:author="Angela Fletcher" w:date="2020-02-10T19:08:00Z">
        <w:r w:rsidR="00FB58C5">
          <w:rPr>
            <w:sz w:val="20"/>
          </w:rPr>
          <w:t xml:space="preserve">, Tow Boat retrieved and the owner was notified. Jet ski found adrift near Blythe Landing and was secured to </w:t>
        </w:r>
        <w:proofErr w:type="spellStart"/>
        <w:r w:rsidR="00FB58C5">
          <w:rPr>
            <w:sz w:val="20"/>
          </w:rPr>
          <w:t>Windalier</w:t>
        </w:r>
        <w:proofErr w:type="spellEnd"/>
        <w:r w:rsidR="00FB58C5">
          <w:rPr>
            <w:sz w:val="20"/>
          </w:rPr>
          <w:t xml:space="preserve"> docks and the owner notified. </w:t>
        </w:r>
      </w:ins>
      <w:del w:id="43" w:author="Angela Fletcher" w:date="2020-02-10T19:00:00Z">
        <w:r w:rsidR="00944FC5" w:rsidDel="00FB58C5">
          <w:rPr>
            <w:sz w:val="20"/>
          </w:rPr>
          <w:delText xml:space="preserve">Tadlock reported </w:delText>
        </w:r>
        <w:r w:rsidR="007A625C" w:rsidDel="00FB58C5">
          <w:rPr>
            <w:sz w:val="20"/>
          </w:rPr>
          <w:delText>289 calls for service, 8 were lake unit activity. Most calls were received on Friday between 1:00pm-6:00pm. The average response time was 3 minutes. December Highlights: Moat Training Completed. Juvenile Raise the Age Training completed by more than half of squad. Skills training conducted on each squad – with Navigation, maneuvering in tight areas, and electronics/basic motor knowledge. Christmas Light Parade. PYC Light Parade</w:delText>
        </w:r>
      </w:del>
    </w:p>
    <w:p w14:paraId="37572383" w14:textId="77777777" w:rsidR="007A58C9" w:rsidRDefault="007A58C9" w:rsidP="00B47E06">
      <w:pPr>
        <w:rPr>
          <w:b/>
          <w:sz w:val="20"/>
        </w:rPr>
      </w:pPr>
    </w:p>
    <w:p w14:paraId="24FA25BB" w14:textId="2D648108" w:rsidR="007A625C" w:rsidDel="007C5503" w:rsidRDefault="007A625C" w:rsidP="00B47E06">
      <w:pPr>
        <w:rPr>
          <w:del w:id="44" w:author="Angela Fletcher" w:date="2020-02-06T18:33:00Z"/>
          <w:b/>
          <w:sz w:val="20"/>
        </w:rPr>
      </w:pPr>
    </w:p>
    <w:p w14:paraId="2B863D85" w14:textId="03B6EA0D" w:rsidR="007A625C" w:rsidDel="007C5503" w:rsidRDefault="007A625C" w:rsidP="00B47E06">
      <w:pPr>
        <w:rPr>
          <w:del w:id="45" w:author="Angela Fletcher" w:date="2020-02-06T18:33:00Z"/>
          <w:b/>
          <w:sz w:val="20"/>
        </w:rPr>
      </w:pPr>
    </w:p>
    <w:p w14:paraId="57F2CED6" w14:textId="1B3D958B" w:rsidR="007A625C" w:rsidDel="007C5503" w:rsidRDefault="007A625C" w:rsidP="00B47E06">
      <w:pPr>
        <w:rPr>
          <w:del w:id="46" w:author="Angela Fletcher" w:date="2020-02-06T18:33:00Z"/>
          <w:b/>
          <w:sz w:val="20"/>
        </w:rPr>
      </w:pPr>
    </w:p>
    <w:p w14:paraId="18F5D870" w14:textId="77777777" w:rsidR="00C40F31" w:rsidRDefault="00B47E06" w:rsidP="00B47E06">
      <w:pPr>
        <w:rPr>
          <w:b/>
          <w:sz w:val="20"/>
        </w:rPr>
      </w:pPr>
      <w:r w:rsidRPr="00302868">
        <w:rPr>
          <w:b/>
          <w:sz w:val="20"/>
        </w:rPr>
        <w:t>Iredell County Sheri</w:t>
      </w:r>
      <w:r w:rsidR="00987B9B">
        <w:rPr>
          <w:b/>
          <w:sz w:val="20"/>
        </w:rPr>
        <w:t>ff</w:t>
      </w:r>
    </w:p>
    <w:p w14:paraId="2A7CFB5C" w14:textId="15D03540" w:rsidR="001E58D5" w:rsidRDefault="00E40B65" w:rsidP="00B47E06">
      <w:pPr>
        <w:rPr>
          <w:sz w:val="20"/>
        </w:rPr>
      </w:pPr>
      <w:r>
        <w:rPr>
          <w:sz w:val="20"/>
        </w:rPr>
        <w:t xml:space="preserve">Deputy </w:t>
      </w:r>
      <w:r w:rsidR="007A58C9">
        <w:rPr>
          <w:sz w:val="20"/>
        </w:rPr>
        <w:t xml:space="preserve">Church </w:t>
      </w:r>
      <w:r>
        <w:rPr>
          <w:sz w:val="20"/>
        </w:rPr>
        <w:t>with</w:t>
      </w:r>
      <w:r w:rsidR="001E58D5">
        <w:rPr>
          <w:sz w:val="20"/>
        </w:rPr>
        <w:t xml:space="preserve"> </w:t>
      </w:r>
      <w:r w:rsidR="00246274">
        <w:rPr>
          <w:sz w:val="20"/>
        </w:rPr>
        <w:t xml:space="preserve">Lake Patrol </w:t>
      </w:r>
      <w:r w:rsidR="00C61C0E">
        <w:rPr>
          <w:sz w:val="20"/>
        </w:rPr>
        <w:t xml:space="preserve">with </w:t>
      </w:r>
      <w:r w:rsidR="009F79A5">
        <w:rPr>
          <w:sz w:val="20"/>
        </w:rPr>
        <w:t>Iredell County</w:t>
      </w:r>
      <w:r w:rsidR="00AB372E">
        <w:rPr>
          <w:sz w:val="20"/>
        </w:rPr>
        <w:t xml:space="preserve"> </w:t>
      </w:r>
      <w:r w:rsidR="00A74C37">
        <w:rPr>
          <w:sz w:val="20"/>
        </w:rPr>
        <w:t>report</w:t>
      </w:r>
      <w:r w:rsidR="001E58D5">
        <w:rPr>
          <w:sz w:val="20"/>
        </w:rPr>
        <w:t xml:space="preserve">ed </w:t>
      </w:r>
      <w:ins w:id="47" w:author="Angela Fletcher" w:date="2020-02-10T19:09:00Z">
        <w:r w:rsidR="0064697E">
          <w:rPr>
            <w:sz w:val="20"/>
          </w:rPr>
          <w:t xml:space="preserve">increased lake patrol staff. </w:t>
        </w:r>
      </w:ins>
      <w:ins w:id="48" w:author="Angela Fletcher" w:date="2020-02-10T19:10:00Z">
        <w:r w:rsidR="0064697E">
          <w:rPr>
            <w:sz w:val="20"/>
          </w:rPr>
          <w:t xml:space="preserve">Stats presented for 2018 to 2019 comparison. </w:t>
        </w:r>
      </w:ins>
      <w:ins w:id="49" w:author="Angela Fletcher" w:date="2020-02-10T19:09:00Z">
        <w:r w:rsidR="0064697E">
          <w:rPr>
            <w:sz w:val="20"/>
          </w:rPr>
          <w:t>Civil disturb</w:t>
        </w:r>
      </w:ins>
      <w:ins w:id="50" w:author="Angela Fletcher" w:date="2020-02-10T19:10:00Z">
        <w:r w:rsidR="0064697E">
          <w:rPr>
            <w:sz w:val="20"/>
          </w:rPr>
          <w:t>a</w:t>
        </w:r>
      </w:ins>
      <w:ins w:id="51" w:author="Angela Fletcher" w:date="2020-02-10T19:09:00Z">
        <w:r w:rsidR="0064697E">
          <w:rPr>
            <w:sz w:val="20"/>
          </w:rPr>
          <w:t>nces increased 122%</w:t>
        </w:r>
      </w:ins>
      <w:ins w:id="52" w:author="Angela Fletcher" w:date="2020-02-10T19:10:00Z">
        <w:r w:rsidR="0064697E">
          <w:rPr>
            <w:sz w:val="20"/>
          </w:rPr>
          <w:t xml:space="preserve">. Drownings went from 3-5. Stopping </w:t>
        </w:r>
        <w:r w:rsidR="0064697E">
          <w:rPr>
            <w:sz w:val="20"/>
          </w:rPr>
          <w:lastRenderedPageBreak/>
          <w:t>more people, but trying to educate rather than ticket</w:t>
        </w:r>
      </w:ins>
      <w:ins w:id="53" w:author="Angela Fletcher" w:date="2020-02-10T19:11:00Z">
        <w:r w:rsidR="0064697E">
          <w:rPr>
            <w:sz w:val="20"/>
          </w:rPr>
          <w:t>. Repeat offenders will be in violation. Going door to door promoting the lake program. 30 hours on the water. Took part in the Polar Plunge on January 1</w:t>
        </w:r>
        <w:r w:rsidR="0064697E" w:rsidRPr="0064697E">
          <w:rPr>
            <w:sz w:val="20"/>
            <w:vertAlign w:val="superscript"/>
            <w:rPrChange w:id="54" w:author="Angela Fletcher" w:date="2020-02-10T19:11:00Z">
              <w:rPr>
                <w:sz w:val="20"/>
              </w:rPr>
            </w:rPrChange>
          </w:rPr>
          <w:t>st</w:t>
        </w:r>
        <w:r w:rsidR="0064697E">
          <w:rPr>
            <w:sz w:val="20"/>
          </w:rPr>
          <w:t>. January 3</w:t>
        </w:r>
        <w:r w:rsidR="0064697E" w:rsidRPr="0064697E">
          <w:rPr>
            <w:sz w:val="20"/>
            <w:vertAlign w:val="superscript"/>
            <w:rPrChange w:id="55" w:author="Angela Fletcher" w:date="2020-02-10T19:11:00Z">
              <w:rPr>
                <w:sz w:val="20"/>
              </w:rPr>
            </w:rPrChange>
          </w:rPr>
          <w:t>rd</w:t>
        </w:r>
        <w:r w:rsidR="0064697E">
          <w:rPr>
            <w:sz w:val="20"/>
          </w:rPr>
          <w:t xml:space="preserve"> vehicle acc</w:t>
        </w:r>
      </w:ins>
      <w:ins w:id="56" w:author="Angela Fletcher" w:date="2020-02-10T19:12:00Z">
        <w:r w:rsidR="0064697E">
          <w:rPr>
            <w:sz w:val="20"/>
          </w:rPr>
          <w:t>ident where truck and boat resulted in the water due to steep ramp. Deputy Finch met with Operation North State. Planning meeting last Thursday, Event scheduled for April 16</w:t>
        </w:r>
        <w:r w:rsidR="0064697E" w:rsidRPr="0064697E">
          <w:rPr>
            <w:sz w:val="20"/>
            <w:vertAlign w:val="superscript"/>
            <w:rPrChange w:id="57" w:author="Angela Fletcher" w:date="2020-02-10T19:12:00Z">
              <w:rPr>
                <w:sz w:val="20"/>
              </w:rPr>
            </w:rPrChange>
          </w:rPr>
          <w:t>th</w:t>
        </w:r>
        <w:r w:rsidR="0064697E">
          <w:rPr>
            <w:sz w:val="20"/>
          </w:rPr>
          <w:t>. July Carolina Wake Surf Open.</w:t>
        </w:r>
      </w:ins>
      <w:del w:id="58" w:author="Angela Fletcher" w:date="2020-02-10T19:00:00Z">
        <w:r w:rsidR="00944FC5" w:rsidDel="00FB58C5">
          <w:rPr>
            <w:sz w:val="20"/>
          </w:rPr>
          <w:delText xml:space="preserve">slower months. Getting to know people out and about. Recovered both PWC’s that were stolen back in October. Supported a couple boat parades. Huge turnout at the park off of Perth Rd. Will plan for more traffic control this year. </w:delText>
        </w:r>
        <w:r w:rsidR="007A625C" w:rsidDel="00FB58C5">
          <w:rPr>
            <w:sz w:val="20"/>
          </w:rPr>
          <w:delText>One incident of a female who had an accident at Stumpy Creek and was rescued by</w:delText>
        </w:r>
      </w:del>
      <w:ins w:id="59" w:author="John Gerke" w:date="2020-01-14T07:40:00Z">
        <w:del w:id="60" w:author="Angela Fletcher" w:date="2020-02-10T19:00:00Z">
          <w:r w:rsidR="009D7A7D" w:rsidDel="00FB58C5">
            <w:rPr>
              <w:sz w:val="20"/>
            </w:rPr>
            <w:delText xml:space="preserve"> a</w:delText>
          </w:r>
        </w:del>
      </w:ins>
      <w:del w:id="61" w:author="Angela Fletcher" w:date="2020-02-10T19:00:00Z">
        <w:r w:rsidR="007A625C" w:rsidDel="00FB58C5">
          <w:rPr>
            <w:sz w:val="20"/>
          </w:rPr>
          <w:delText xml:space="preserve"> good Samaritan fisherm</w:delText>
        </w:r>
      </w:del>
      <w:del w:id="62" w:author="Angela Fletcher" w:date="2020-02-06T18:33:00Z">
        <w:r w:rsidR="007A625C" w:rsidDel="007C5503">
          <w:rPr>
            <w:sz w:val="20"/>
          </w:rPr>
          <w:delText>e</w:delText>
        </w:r>
      </w:del>
      <w:del w:id="63" w:author="Angela Fletcher" w:date="2020-02-10T19:00:00Z">
        <w:r w:rsidR="007A625C" w:rsidDel="00FB58C5">
          <w:rPr>
            <w:sz w:val="20"/>
          </w:rPr>
          <w:delText>n and transported to the hospital. Lo</w:delText>
        </w:r>
      </w:del>
      <w:ins w:id="64" w:author="John Gerke" w:date="2020-01-14T07:40:00Z">
        <w:del w:id="65" w:author="Angela Fletcher" w:date="2020-02-10T19:00:00Z">
          <w:r w:rsidR="009D7A7D" w:rsidDel="00FB58C5">
            <w:rPr>
              <w:sz w:val="20"/>
            </w:rPr>
            <w:delText>ok</w:delText>
          </w:r>
        </w:del>
      </w:ins>
      <w:del w:id="66" w:author="Angela Fletcher" w:date="2020-02-10T19:00:00Z">
        <w:r w:rsidR="007A625C" w:rsidDel="00FB58C5">
          <w:rPr>
            <w:sz w:val="20"/>
          </w:rPr>
          <w:delText>op Out Shoals single vehicle accident and highway patrol investigated and Iredell County assisted. Otherwise an uneventful season.</w:delText>
        </w:r>
      </w:del>
    </w:p>
    <w:p w14:paraId="17C3B484" w14:textId="77777777" w:rsidR="00E44FCA" w:rsidRDefault="00E44FCA" w:rsidP="00B47E06">
      <w:pPr>
        <w:rPr>
          <w:b/>
          <w:sz w:val="20"/>
        </w:rPr>
      </w:pPr>
    </w:p>
    <w:p w14:paraId="49F0F95B" w14:textId="77777777" w:rsidR="00944FC5" w:rsidRDefault="00944FC5" w:rsidP="00B47E06">
      <w:pPr>
        <w:rPr>
          <w:b/>
          <w:sz w:val="20"/>
        </w:rPr>
      </w:pPr>
    </w:p>
    <w:p w14:paraId="3C9AE3E3" w14:textId="77777777" w:rsidR="003B4D3B" w:rsidRDefault="00B47E06" w:rsidP="00B47E06">
      <w:pPr>
        <w:rPr>
          <w:b/>
          <w:sz w:val="20"/>
        </w:rPr>
      </w:pPr>
      <w:r w:rsidRPr="000E4B2A">
        <w:rPr>
          <w:b/>
          <w:sz w:val="20"/>
        </w:rPr>
        <w:t>Catawba Cou</w:t>
      </w:r>
      <w:r w:rsidR="00AD3457">
        <w:rPr>
          <w:b/>
          <w:sz w:val="20"/>
        </w:rPr>
        <w:t>nty</w:t>
      </w:r>
    </w:p>
    <w:p w14:paraId="1D254E6A" w14:textId="77777777" w:rsidR="00126985" w:rsidRDefault="003B2582" w:rsidP="00B47E06">
      <w:pPr>
        <w:rPr>
          <w:sz w:val="20"/>
        </w:rPr>
      </w:pPr>
      <w:r>
        <w:rPr>
          <w:sz w:val="20"/>
        </w:rPr>
        <w:t xml:space="preserve">Catawba County </w:t>
      </w:r>
      <w:r w:rsidR="00F46DE5">
        <w:rPr>
          <w:sz w:val="20"/>
        </w:rPr>
        <w:t xml:space="preserve">Lake Patrol </w:t>
      </w:r>
      <w:r w:rsidR="00944FC5">
        <w:rPr>
          <w:sz w:val="20"/>
        </w:rPr>
        <w:t>– No report</w:t>
      </w:r>
    </w:p>
    <w:p w14:paraId="3B3DEEE8" w14:textId="77777777" w:rsidR="006A537B" w:rsidRDefault="006A537B" w:rsidP="00B47E06">
      <w:pPr>
        <w:rPr>
          <w:rFonts w:cs="Arial"/>
          <w:b/>
          <w:sz w:val="20"/>
        </w:rPr>
      </w:pPr>
    </w:p>
    <w:p w14:paraId="52030F2D" w14:textId="77777777" w:rsidR="003450B9" w:rsidRPr="00C61C0E" w:rsidRDefault="00223A54" w:rsidP="00B47E06">
      <w:pPr>
        <w:rPr>
          <w:rFonts w:cs="Arial"/>
          <w:b/>
          <w:sz w:val="20"/>
        </w:rPr>
      </w:pPr>
      <w:r w:rsidRPr="00C61C0E">
        <w:rPr>
          <w:rFonts w:cs="Arial"/>
          <w:b/>
          <w:sz w:val="20"/>
        </w:rPr>
        <w:t>Lincoln C</w:t>
      </w:r>
      <w:r w:rsidR="003450B9" w:rsidRPr="00C61C0E">
        <w:rPr>
          <w:rFonts w:cs="Arial"/>
          <w:b/>
          <w:sz w:val="20"/>
        </w:rPr>
        <w:t>ounty</w:t>
      </w:r>
      <w:bookmarkStart w:id="67" w:name="_GoBack"/>
      <w:bookmarkEnd w:id="67"/>
    </w:p>
    <w:p w14:paraId="5A6A0378" w14:textId="532952CC" w:rsidR="003450B9" w:rsidRPr="00BA01A1" w:rsidRDefault="003756C8" w:rsidP="00150442">
      <w:pPr>
        <w:tabs>
          <w:tab w:val="left" w:pos="3480"/>
        </w:tabs>
        <w:rPr>
          <w:rFonts w:cs="Arial"/>
          <w:sz w:val="20"/>
        </w:rPr>
      </w:pPr>
      <w:ins w:id="68" w:author="Angela Fletcher" w:date="2020-02-20T07:34:00Z">
        <w:r>
          <w:rPr>
            <w:rFonts w:cs="Arial"/>
            <w:sz w:val="20"/>
          </w:rPr>
          <w:t xml:space="preserve">Lincoln County Lake Patrol – </w:t>
        </w:r>
      </w:ins>
      <w:del w:id="69" w:author="Angela Fletcher" w:date="2020-02-20T07:34:00Z">
        <w:r w:rsidR="00E40B65" w:rsidDel="003756C8">
          <w:rPr>
            <w:rFonts w:cs="Arial"/>
            <w:sz w:val="20"/>
          </w:rPr>
          <w:delText xml:space="preserve">Present </w:delText>
        </w:r>
        <w:r w:rsidR="001E58D5" w:rsidDel="003756C8">
          <w:rPr>
            <w:rFonts w:cs="Arial"/>
            <w:sz w:val="20"/>
          </w:rPr>
          <w:delText xml:space="preserve">– </w:delText>
        </w:r>
      </w:del>
      <w:r w:rsidR="001E58D5">
        <w:rPr>
          <w:rFonts w:cs="Arial"/>
          <w:sz w:val="20"/>
        </w:rPr>
        <w:t>No Report</w:t>
      </w:r>
    </w:p>
    <w:p w14:paraId="3013EF6E" w14:textId="77777777" w:rsidR="00D53618" w:rsidRDefault="00D53618" w:rsidP="00B47E06">
      <w:pPr>
        <w:rPr>
          <w:b/>
          <w:sz w:val="20"/>
        </w:rPr>
      </w:pPr>
    </w:p>
    <w:p w14:paraId="07D52AD4" w14:textId="77777777" w:rsidR="00B47E06" w:rsidRDefault="00B47E06" w:rsidP="00B47E06">
      <w:pPr>
        <w:rPr>
          <w:b/>
          <w:sz w:val="20"/>
        </w:rPr>
      </w:pPr>
      <w:r w:rsidRPr="00A95F78">
        <w:rPr>
          <w:b/>
          <w:sz w:val="20"/>
        </w:rPr>
        <w:t>N.C. Wildlife Resources Commission</w:t>
      </w:r>
    </w:p>
    <w:p w14:paraId="17D8AEA8" w14:textId="74A797C6" w:rsidR="003B2582" w:rsidRDefault="00944FC5" w:rsidP="00091374">
      <w:pPr>
        <w:rPr>
          <w:sz w:val="20"/>
        </w:rPr>
      </w:pPr>
      <w:r>
        <w:rPr>
          <w:sz w:val="20"/>
        </w:rPr>
        <w:t xml:space="preserve">Ron Robertson reported </w:t>
      </w:r>
      <w:ins w:id="70" w:author="Angela Fletcher" w:date="2020-02-10T19:13:00Z">
        <w:r w:rsidR="0064697E">
          <w:rPr>
            <w:sz w:val="20"/>
          </w:rPr>
          <w:t xml:space="preserve">its been quiet and rain keeping most off of the water. Duck </w:t>
        </w:r>
      </w:ins>
      <w:ins w:id="71" w:author="Angela Fletcher" w:date="2020-02-10T19:14:00Z">
        <w:r w:rsidR="0064697E">
          <w:rPr>
            <w:sz w:val="20"/>
          </w:rPr>
          <w:t xml:space="preserve">and Goose </w:t>
        </w:r>
      </w:ins>
      <w:ins w:id="72" w:author="Angela Fletcher" w:date="2020-02-10T19:13:00Z">
        <w:r w:rsidR="0064697E">
          <w:rPr>
            <w:sz w:val="20"/>
          </w:rPr>
          <w:t>season ended last Satur</w:t>
        </w:r>
      </w:ins>
      <w:ins w:id="73" w:author="Angela Fletcher" w:date="2020-02-10T19:14:00Z">
        <w:r w:rsidR="0064697E">
          <w:rPr>
            <w:sz w:val="20"/>
          </w:rPr>
          <w:t>day. Only 1 complaint of a hunter hunting on an island. This is considered lawful activity. Multiple reports of abandoned boats drifting free, generally due to the wea</w:t>
        </w:r>
      </w:ins>
      <w:ins w:id="74" w:author="Angela Fletcher" w:date="2020-02-10T19:15:00Z">
        <w:r w:rsidR="0064697E">
          <w:rPr>
            <w:sz w:val="20"/>
          </w:rPr>
          <w:t xml:space="preserve">ther. Each is taken into consideration and investigated. Increased debris in the water and access areas blocked. The northern end is difficult to navigate, especially </w:t>
        </w:r>
      </w:ins>
      <w:ins w:id="75" w:author="Angela Fletcher" w:date="2020-02-10T19:16:00Z">
        <w:r w:rsidR="0064697E">
          <w:rPr>
            <w:sz w:val="20"/>
          </w:rPr>
          <w:t xml:space="preserve">when dark. February 17-21 several officers across the state will attend Level 1 Boating Accident Investigator School. Advanced courses available in the future. </w:t>
        </w:r>
      </w:ins>
      <w:ins w:id="76" w:author="Angela Fletcher" w:date="2020-02-10T19:17:00Z">
        <w:r w:rsidR="0064697E">
          <w:rPr>
            <w:sz w:val="20"/>
          </w:rPr>
          <w:t>February 29</w:t>
        </w:r>
        <w:r w:rsidR="0064697E" w:rsidRPr="0064697E">
          <w:rPr>
            <w:sz w:val="20"/>
            <w:vertAlign w:val="superscript"/>
            <w:rPrChange w:id="77" w:author="Angela Fletcher" w:date="2020-02-10T19:17:00Z">
              <w:rPr>
                <w:sz w:val="20"/>
              </w:rPr>
            </w:rPrChange>
          </w:rPr>
          <w:t>th</w:t>
        </w:r>
        <w:r w:rsidR="0064697E">
          <w:rPr>
            <w:sz w:val="20"/>
          </w:rPr>
          <w:t xml:space="preserve"> the Lake Norman Delta Waterfowl will have annual banquet. Information available on their website. Strong voice for the hunters on the lake. </w:t>
        </w:r>
      </w:ins>
      <w:ins w:id="78" w:author="Angela Fletcher" w:date="2020-02-10T19:18:00Z">
        <w:r w:rsidR="0064697E">
          <w:rPr>
            <w:sz w:val="20"/>
          </w:rPr>
          <w:t xml:space="preserve">Early to </w:t>
        </w:r>
        <w:proofErr w:type="spellStart"/>
        <w:r w:rsidR="0064697E">
          <w:rPr>
            <w:sz w:val="20"/>
          </w:rPr>
          <w:t>mid March</w:t>
        </w:r>
        <w:proofErr w:type="spellEnd"/>
        <w:r w:rsidR="0064697E">
          <w:rPr>
            <w:sz w:val="20"/>
          </w:rPr>
          <w:t xml:space="preserve"> meeting at CPCC between Duke Energy Lake Services and Law Enforcement. Discussions about any issues that have arose on any public waters over the previous year. </w:t>
        </w:r>
      </w:ins>
      <w:ins w:id="79" w:author="Angela Fletcher" w:date="2020-02-10T19:19:00Z">
        <w:r w:rsidR="00AF7697">
          <w:rPr>
            <w:sz w:val="20"/>
          </w:rPr>
          <w:t xml:space="preserve">March 16-29 intern will be working as part of a </w:t>
        </w:r>
        <w:proofErr w:type="gramStart"/>
        <w:r w:rsidR="00AF7697">
          <w:rPr>
            <w:sz w:val="20"/>
          </w:rPr>
          <w:t>10 week</w:t>
        </w:r>
        <w:proofErr w:type="gramEnd"/>
        <w:r w:rsidR="00AF7697">
          <w:rPr>
            <w:sz w:val="20"/>
          </w:rPr>
          <w:t xml:space="preserve"> rotation. Life Jacket loaner program</w:t>
        </w:r>
      </w:ins>
      <w:ins w:id="80" w:author="Angela Fletcher" w:date="2020-02-10T19:20:00Z">
        <w:r w:rsidR="00AF7697">
          <w:rPr>
            <w:sz w:val="20"/>
          </w:rPr>
          <w:t xml:space="preserve"> in contact with Duke and meeting scheduled for March 2</w:t>
        </w:r>
        <w:r w:rsidR="00AF7697" w:rsidRPr="00AF7697">
          <w:rPr>
            <w:sz w:val="20"/>
            <w:vertAlign w:val="superscript"/>
            <w:rPrChange w:id="81" w:author="Angela Fletcher" w:date="2020-02-10T19:20:00Z">
              <w:rPr>
                <w:sz w:val="20"/>
              </w:rPr>
            </w:rPrChange>
          </w:rPr>
          <w:t>nd</w:t>
        </w:r>
        <w:r w:rsidR="00AF7697">
          <w:rPr>
            <w:sz w:val="20"/>
          </w:rPr>
          <w:t xml:space="preserve"> to place display at Pinnacle access area. Hope to use the honor system. July </w:t>
        </w:r>
      </w:ins>
      <w:ins w:id="82" w:author="Angela Fletcher" w:date="2020-02-10T19:21:00Z">
        <w:r w:rsidR="00AF7697">
          <w:rPr>
            <w:sz w:val="20"/>
          </w:rPr>
          <w:t>24-25</w:t>
        </w:r>
        <w:r w:rsidR="00AF7697" w:rsidRPr="00AF7697">
          <w:rPr>
            <w:sz w:val="20"/>
            <w:vertAlign w:val="superscript"/>
            <w:rPrChange w:id="83" w:author="Angela Fletcher" w:date="2020-02-10T19:21:00Z">
              <w:rPr>
                <w:sz w:val="20"/>
              </w:rPr>
            </w:rPrChange>
          </w:rPr>
          <w:t>th</w:t>
        </w:r>
        <w:r w:rsidR="00AF7697">
          <w:rPr>
            <w:sz w:val="20"/>
          </w:rPr>
          <w:t xml:space="preserve"> professional wake surf competition. July 23</w:t>
        </w:r>
        <w:r w:rsidR="00AF7697" w:rsidRPr="00AF7697">
          <w:rPr>
            <w:sz w:val="20"/>
            <w:vertAlign w:val="superscript"/>
            <w:rPrChange w:id="84" w:author="Angela Fletcher" w:date="2020-02-10T19:21:00Z">
              <w:rPr>
                <w:sz w:val="20"/>
              </w:rPr>
            </w:rPrChange>
          </w:rPr>
          <w:t>rd</w:t>
        </w:r>
        <w:r w:rsidR="00AF7697">
          <w:rPr>
            <w:sz w:val="20"/>
          </w:rPr>
          <w:t xml:space="preserve"> opportunity to meet some of the pros during practice.</w:t>
        </w:r>
      </w:ins>
      <w:del w:id="85" w:author="Angela Fletcher" w:date="2020-02-10T19:00:00Z">
        <w:r w:rsidR="00041B4B" w:rsidDel="00FB58C5">
          <w:rPr>
            <w:sz w:val="20"/>
          </w:rPr>
          <w:delText>October 28-Nov 1 Officer Brandon Line attended advanced school in Florida for boating accident analysis. February 17-21 a senior officer will be attending the basic school in Charlotte. Provided a current contact list of every officer on and around Lake Norman. Hunter harassment complaint received regarding hunter on one of the islands being harassed by a boater. In Iredell County there is a session law that states that it is a misdemeanor to hunt on 3</w:delText>
        </w:r>
        <w:r w:rsidR="00041B4B" w:rsidRPr="00041B4B" w:rsidDel="00FB58C5">
          <w:rPr>
            <w:sz w:val="20"/>
            <w:vertAlign w:val="superscript"/>
          </w:rPr>
          <w:delText>rd</w:delText>
        </w:r>
        <w:r w:rsidR="00041B4B" w:rsidDel="00FB58C5">
          <w:rPr>
            <w:sz w:val="20"/>
          </w:rPr>
          <w:delText xml:space="preserve"> party land without written permission. Duke doesn’t require it, but the “harasser” felt it necessary. Both parties would have had to be charged, so no charges were filed. Duke hunting activity has been slow due to warm weather and excessive rain. 1 hunting license citation, 2 boat citations and 7 warnings. 0 complaints about hunters. Duke hunters are moving inland.</w:delText>
        </w:r>
      </w:del>
    </w:p>
    <w:p w14:paraId="6EB119E0" w14:textId="77777777" w:rsidR="005B37B6" w:rsidRDefault="005B37B6" w:rsidP="00091374">
      <w:pPr>
        <w:rPr>
          <w:sz w:val="20"/>
        </w:rPr>
      </w:pPr>
    </w:p>
    <w:p w14:paraId="1B3AA515" w14:textId="77777777" w:rsidR="003804A7" w:rsidRDefault="003804A7" w:rsidP="00B47E06">
      <w:pPr>
        <w:rPr>
          <w:b/>
          <w:szCs w:val="24"/>
          <w:u w:val="single"/>
        </w:rPr>
      </w:pPr>
    </w:p>
    <w:p w14:paraId="33DBD01A" w14:textId="77777777" w:rsidR="005D5249" w:rsidRPr="00DD345D" w:rsidRDefault="00B47E06" w:rsidP="00B47E06">
      <w:pPr>
        <w:rPr>
          <w:b/>
          <w:szCs w:val="24"/>
          <w:u w:val="single"/>
        </w:rPr>
      </w:pPr>
      <w:r w:rsidRPr="00A95F78">
        <w:rPr>
          <w:b/>
          <w:szCs w:val="24"/>
          <w:u w:val="single"/>
        </w:rPr>
        <w:t>Reports – Lake Issues</w:t>
      </w:r>
    </w:p>
    <w:p w14:paraId="12CB3523" w14:textId="77777777" w:rsidR="005D5249" w:rsidRDefault="005D5249" w:rsidP="00B47E06">
      <w:pPr>
        <w:rPr>
          <w:b/>
          <w:sz w:val="20"/>
        </w:rPr>
      </w:pPr>
    </w:p>
    <w:p w14:paraId="18C24254" w14:textId="77777777" w:rsidR="005B37B6" w:rsidRDefault="008B74DA" w:rsidP="0082320C">
      <w:pPr>
        <w:rPr>
          <w:b/>
          <w:sz w:val="20"/>
        </w:rPr>
      </w:pPr>
      <w:r>
        <w:rPr>
          <w:b/>
          <w:sz w:val="20"/>
        </w:rPr>
        <w:t>Duke Ene</w:t>
      </w:r>
      <w:r w:rsidR="000D4853">
        <w:rPr>
          <w:b/>
          <w:sz w:val="20"/>
        </w:rPr>
        <w:t>rgy</w:t>
      </w:r>
      <w:r w:rsidR="005B37B6">
        <w:rPr>
          <w:b/>
          <w:sz w:val="20"/>
        </w:rPr>
        <w:t xml:space="preserve"> </w:t>
      </w:r>
    </w:p>
    <w:p w14:paraId="6F775659" w14:textId="406DEA94" w:rsidR="00A76B00" w:rsidRPr="005B37B6" w:rsidRDefault="007A58C9" w:rsidP="0082320C">
      <w:pPr>
        <w:rPr>
          <w:bCs/>
          <w:sz w:val="20"/>
        </w:rPr>
      </w:pPr>
      <w:del w:id="86" w:author="Angela Fletcher" w:date="2020-02-10T19:22:00Z">
        <w:r w:rsidDel="00AF7697">
          <w:rPr>
            <w:bCs/>
            <w:sz w:val="20"/>
          </w:rPr>
          <w:delText xml:space="preserve">Chad Broadway </w:delText>
        </w:r>
        <w:r w:rsidR="00F87BAC" w:rsidDel="00AF7697">
          <w:rPr>
            <w:bCs/>
            <w:sz w:val="20"/>
          </w:rPr>
          <w:delText xml:space="preserve">reported lake levels at </w:delText>
        </w:r>
        <w:r w:rsidR="00041B4B" w:rsidDel="00AF7697">
          <w:rPr>
            <w:bCs/>
            <w:sz w:val="20"/>
          </w:rPr>
          <w:delText xml:space="preserve">96.7 a little over 1’ above target. Reporting significant rainfall over the next few days and therefore rising lake levels. Fish attractors from a grant are going in around the lake. </w:delText>
        </w:r>
        <w:r w:rsidR="00E362BE" w:rsidDel="00AF7697">
          <w:rPr>
            <w:bCs/>
            <w:sz w:val="20"/>
          </w:rPr>
          <w:delText>Discussing protocols for placement.</w:delText>
        </w:r>
      </w:del>
      <w:ins w:id="87" w:author="Angela Fletcher" w:date="2020-02-10T19:22:00Z">
        <w:r w:rsidR="00AF7697">
          <w:rPr>
            <w:bCs/>
            <w:sz w:val="20"/>
          </w:rPr>
          <w:t>Joe Klutz reported a little on aquatic weeds. Will provide a link to be posted on the website</w:t>
        </w:r>
      </w:ins>
      <w:ins w:id="88" w:author="Angela Fletcher" w:date="2020-02-10T19:23:00Z">
        <w:r w:rsidR="00AF7697">
          <w:rPr>
            <w:bCs/>
            <w:sz w:val="20"/>
          </w:rPr>
          <w:t xml:space="preserve"> regarding the survey. </w:t>
        </w:r>
      </w:ins>
      <w:ins w:id="89" w:author="Angela Fletcher" w:date="2020-02-10T19:26:00Z">
        <w:r w:rsidR="00AF7697">
          <w:rPr>
            <w:bCs/>
            <w:sz w:val="20"/>
          </w:rPr>
          <w:t xml:space="preserve">The numbers were great following a thorough survey. </w:t>
        </w:r>
      </w:ins>
      <w:ins w:id="90" w:author="Angela Fletcher" w:date="2020-02-10T19:23:00Z">
        <w:r w:rsidR="00AF7697">
          <w:rPr>
            <w:bCs/>
            <w:sz w:val="20"/>
          </w:rPr>
          <w:t>Approved on January 27</w:t>
        </w:r>
        <w:r w:rsidR="00AF7697" w:rsidRPr="00AF7697">
          <w:rPr>
            <w:bCs/>
            <w:sz w:val="20"/>
            <w:vertAlign w:val="superscript"/>
            <w:rPrChange w:id="91" w:author="Angela Fletcher" w:date="2020-02-10T19:23:00Z">
              <w:rPr>
                <w:bCs/>
                <w:sz w:val="20"/>
              </w:rPr>
            </w:rPrChange>
          </w:rPr>
          <w:t>th</w:t>
        </w:r>
        <w:r w:rsidR="00AF7697">
          <w:rPr>
            <w:bCs/>
            <w:sz w:val="20"/>
          </w:rPr>
          <w:t xml:space="preserve"> installation of 5 osprey platforms at existing markers. Approved </w:t>
        </w:r>
      </w:ins>
      <w:ins w:id="92" w:author="Angela Fletcher" w:date="2020-02-10T19:24:00Z">
        <w:r w:rsidR="00AF7697">
          <w:rPr>
            <w:bCs/>
            <w:sz w:val="20"/>
          </w:rPr>
          <w:t xml:space="preserve">work protecting the rookery to stabilize the shoreline. This has been in process for several years and work will begin soon. </w:t>
        </w:r>
      </w:ins>
      <w:ins w:id="93" w:author="Angela Fletcher" w:date="2020-02-10T19:25:00Z">
        <w:r w:rsidR="00AF7697">
          <w:rPr>
            <w:bCs/>
            <w:sz w:val="20"/>
          </w:rPr>
          <w:t xml:space="preserve">Working with the upcoming pro wake competition. </w:t>
        </w:r>
      </w:ins>
      <w:ins w:id="94" w:author="Angela Fletcher" w:date="2020-02-10T19:26:00Z">
        <w:r w:rsidR="00AF7697">
          <w:rPr>
            <w:bCs/>
            <w:sz w:val="20"/>
          </w:rPr>
          <w:t xml:space="preserve">Lake levels </w:t>
        </w:r>
      </w:ins>
      <w:ins w:id="95" w:author="Angela Fletcher" w:date="2020-02-10T19:27:00Z">
        <w:r w:rsidR="00AF7697">
          <w:rPr>
            <w:bCs/>
            <w:sz w:val="20"/>
          </w:rPr>
          <w:t xml:space="preserve">are above target. Preparing for additional rain over the next couple of days. Lake level at 99.5 as of today. </w:t>
        </w:r>
      </w:ins>
      <w:ins w:id="96" w:author="Angela Fletcher" w:date="2020-02-10T19:28:00Z">
        <w:r w:rsidR="00AF7697">
          <w:rPr>
            <w:bCs/>
            <w:sz w:val="20"/>
          </w:rPr>
          <w:t xml:space="preserve">NC Marine </w:t>
        </w:r>
      </w:ins>
      <w:ins w:id="97" w:author="Angela Fletcher" w:date="2020-02-10T19:29:00Z">
        <w:r w:rsidR="00EC6233">
          <w:rPr>
            <w:bCs/>
            <w:sz w:val="20"/>
          </w:rPr>
          <w:t>P</w:t>
        </w:r>
      </w:ins>
      <w:ins w:id="98" w:author="Angela Fletcher" w:date="2020-02-10T19:28:00Z">
        <w:r w:rsidR="00AF7697">
          <w:rPr>
            <w:bCs/>
            <w:sz w:val="20"/>
          </w:rPr>
          <w:t xml:space="preserve">atrol at </w:t>
        </w:r>
      </w:ins>
      <w:ins w:id="99" w:author="Angela Fletcher" w:date="2020-02-10T19:29:00Z">
        <w:r w:rsidR="00AF7697">
          <w:rPr>
            <w:bCs/>
            <w:sz w:val="20"/>
          </w:rPr>
          <w:t xml:space="preserve">the boat show. </w:t>
        </w:r>
      </w:ins>
    </w:p>
    <w:p w14:paraId="50387943" w14:textId="77777777" w:rsidR="0071116C" w:rsidRPr="007B7B9D" w:rsidRDefault="0071116C" w:rsidP="0082320C">
      <w:pPr>
        <w:rPr>
          <w:sz w:val="20"/>
        </w:rPr>
      </w:pPr>
    </w:p>
    <w:p w14:paraId="2190CC98" w14:textId="77777777" w:rsidR="00CE1966" w:rsidRDefault="00CE1966" w:rsidP="00CE1966">
      <w:pPr>
        <w:rPr>
          <w:b/>
          <w:sz w:val="20"/>
        </w:rPr>
      </w:pPr>
      <w:r>
        <w:rPr>
          <w:b/>
          <w:sz w:val="20"/>
        </w:rPr>
        <w:t>Coast Guard Auxiliary Division 26</w:t>
      </w:r>
    </w:p>
    <w:p w14:paraId="4B05A11C" w14:textId="03AD7BB5" w:rsidR="007A58C9" w:rsidRPr="00E362BE" w:rsidDel="00EC6233" w:rsidRDefault="00C469C1" w:rsidP="007A58C9">
      <w:pPr>
        <w:spacing w:line="276" w:lineRule="auto"/>
        <w:rPr>
          <w:del w:id="100" w:author="Angela Fletcher" w:date="2020-02-10T19:34:00Z"/>
          <w:sz w:val="20"/>
        </w:rPr>
      </w:pPr>
      <w:r w:rsidRPr="007A58C9">
        <w:rPr>
          <w:sz w:val="20"/>
        </w:rPr>
        <w:t xml:space="preserve">Steve Riggins </w:t>
      </w:r>
      <w:r w:rsidR="00E40B65" w:rsidRPr="007A58C9">
        <w:rPr>
          <w:sz w:val="20"/>
        </w:rPr>
        <w:t>reported</w:t>
      </w:r>
      <w:r w:rsidR="00F87BAC" w:rsidRPr="007A58C9">
        <w:rPr>
          <w:sz w:val="20"/>
        </w:rPr>
        <w:t xml:space="preserve"> </w:t>
      </w:r>
      <w:del w:id="101" w:author="Angela Fletcher" w:date="2020-02-10T19:34:00Z">
        <w:r w:rsidR="00E362BE" w:rsidDel="00EC6233">
          <w:rPr>
            <w:sz w:val="20"/>
          </w:rPr>
          <w:delText>10</w:delText>
        </w:r>
        <w:r w:rsidR="007A58C9" w:rsidRPr="007A58C9" w:rsidDel="00EC6233">
          <w:rPr>
            <w:sz w:val="20"/>
          </w:rPr>
          <w:delText xml:space="preserve"> hours on the water. </w:delText>
        </w:r>
      </w:del>
    </w:p>
    <w:p w14:paraId="32028A5C" w14:textId="1FF7AB2F" w:rsidR="00E362BE" w:rsidDel="00EC6233" w:rsidRDefault="00E362BE" w:rsidP="007A58C9">
      <w:pPr>
        <w:pStyle w:val="ListParagraph"/>
        <w:numPr>
          <w:ilvl w:val="0"/>
          <w:numId w:val="28"/>
        </w:numPr>
        <w:spacing w:line="276" w:lineRule="auto"/>
        <w:rPr>
          <w:del w:id="102" w:author="Angela Fletcher" w:date="2020-02-10T19:34:00Z"/>
          <w:sz w:val="20"/>
        </w:rPr>
      </w:pPr>
      <w:del w:id="103" w:author="Angela Fletcher" w:date="2020-02-10T19:34:00Z">
        <w:r w:rsidDel="00EC6233">
          <w:rPr>
            <w:sz w:val="20"/>
          </w:rPr>
          <w:delText>A public education ABC class was held at the Denver Fire Dept in November 2019 with 9 students enrolled and all graduated.</w:delText>
        </w:r>
      </w:del>
    </w:p>
    <w:p w14:paraId="2682C770" w14:textId="10DF0135" w:rsidR="00E362BE" w:rsidDel="00EC6233" w:rsidRDefault="00E362BE" w:rsidP="007A58C9">
      <w:pPr>
        <w:pStyle w:val="ListParagraph"/>
        <w:numPr>
          <w:ilvl w:val="0"/>
          <w:numId w:val="28"/>
        </w:numPr>
        <w:spacing w:line="276" w:lineRule="auto"/>
        <w:rPr>
          <w:del w:id="104" w:author="Angela Fletcher" w:date="2020-02-10T19:34:00Z"/>
          <w:sz w:val="20"/>
        </w:rPr>
      </w:pPr>
      <w:del w:id="105" w:author="Angela Fletcher" w:date="2020-02-10T19:34:00Z">
        <w:r w:rsidDel="00EC6233">
          <w:rPr>
            <w:sz w:val="20"/>
          </w:rPr>
          <w:delText>CG Auxiliary Patrol Season ended November 30, 2019 and resumes April 1, 2020.</w:delText>
        </w:r>
      </w:del>
    </w:p>
    <w:p w14:paraId="0229C944" w14:textId="28535B80" w:rsidR="00DB72D8" w:rsidDel="00EC6233" w:rsidRDefault="00E362BE" w:rsidP="00E362BE">
      <w:pPr>
        <w:pStyle w:val="ListParagraph"/>
        <w:numPr>
          <w:ilvl w:val="0"/>
          <w:numId w:val="28"/>
        </w:numPr>
        <w:spacing w:line="276" w:lineRule="auto"/>
        <w:rPr>
          <w:del w:id="106" w:author="Angela Fletcher" w:date="2020-02-10T19:34:00Z"/>
          <w:sz w:val="20"/>
        </w:rPr>
      </w:pPr>
      <w:del w:id="107" w:author="Angela Fletcher" w:date="2020-02-10T19:34:00Z">
        <w:r w:rsidDel="00EC6233">
          <w:rPr>
            <w:sz w:val="20"/>
          </w:rPr>
          <w:delText>C</w:delText>
        </w:r>
        <w:r w:rsidR="007A58C9" w:rsidRPr="007A58C9" w:rsidDel="00EC6233">
          <w:rPr>
            <w:sz w:val="20"/>
          </w:rPr>
          <w:delText xml:space="preserve">G Auxiliary </w:delText>
        </w:r>
        <w:r w:rsidDel="00EC6233">
          <w:rPr>
            <w:sz w:val="20"/>
          </w:rPr>
          <w:delText>will have a boating safety booth at the Mid-Atlantic Boat Show in Charlotte Feb 7-9.</w:delText>
        </w:r>
      </w:del>
    </w:p>
    <w:p w14:paraId="181AE450" w14:textId="0DD24DFF" w:rsidR="00E362BE" w:rsidRDefault="00E362BE" w:rsidP="00EC6233">
      <w:pPr>
        <w:spacing w:line="276" w:lineRule="auto"/>
        <w:rPr>
          <w:ins w:id="108" w:author="Angela Fletcher" w:date="2020-02-10T19:34:00Z"/>
          <w:sz w:val="20"/>
        </w:rPr>
      </w:pPr>
      <w:del w:id="109" w:author="Angela Fletcher" w:date="2020-02-10T19:34:00Z">
        <w:r w:rsidDel="00EC6233">
          <w:rPr>
            <w:sz w:val="20"/>
          </w:rPr>
          <w:delText>Division 26 Change of Watch is January 18</w:delText>
        </w:r>
        <w:r w:rsidRPr="00E362BE" w:rsidDel="00EC6233">
          <w:rPr>
            <w:sz w:val="20"/>
            <w:vertAlign w:val="superscript"/>
          </w:rPr>
          <w:delText>th</w:delText>
        </w:r>
        <w:r w:rsidDel="00EC6233">
          <w:rPr>
            <w:sz w:val="20"/>
          </w:rPr>
          <w:delText xml:space="preserve"> with other CG Auxiliary and Coast Guard dignitaries present.</w:delText>
        </w:r>
      </w:del>
      <w:ins w:id="110" w:author="Angela Fletcher" w:date="2020-02-10T19:34:00Z">
        <w:r w:rsidR="00EC6233">
          <w:rPr>
            <w:sz w:val="20"/>
          </w:rPr>
          <w:t xml:space="preserve">13 vessel safety checks. </w:t>
        </w:r>
      </w:ins>
    </w:p>
    <w:p w14:paraId="4B7312A6" w14:textId="77777777" w:rsidR="00EC6233" w:rsidRPr="00EC6233" w:rsidRDefault="00EC6233" w:rsidP="00EC6233">
      <w:pPr>
        <w:pStyle w:val="ListParagraph"/>
        <w:numPr>
          <w:ilvl w:val="0"/>
          <w:numId w:val="27"/>
        </w:numPr>
        <w:tabs>
          <w:tab w:val="clear" w:pos="720"/>
        </w:tabs>
        <w:spacing w:line="276" w:lineRule="auto"/>
        <w:rPr>
          <w:ins w:id="111" w:author="Angela Fletcher" w:date="2020-02-10T19:34:00Z"/>
          <w:rFonts w:asciiTheme="minorHAnsi" w:hAnsiTheme="minorHAnsi"/>
          <w:sz w:val="20"/>
          <w:rPrChange w:id="112" w:author="Angela Fletcher" w:date="2020-02-10T19:34:00Z">
            <w:rPr>
              <w:ins w:id="113" w:author="Angela Fletcher" w:date="2020-02-10T19:34:00Z"/>
              <w:rFonts w:asciiTheme="minorHAnsi" w:hAnsiTheme="minorHAnsi"/>
              <w:sz w:val="22"/>
            </w:rPr>
          </w:rPrChange>
        </w:rPr>
      </w:pPr>
      <w:ins w:id="114" w:author="Angela Fletcher" w:date="2020-02-10T19:34:00Z">
        <w:r w:rsidRPr="00EC6233">
          <w:rPr>
            <w:sz w:val="20"/>
            <w:rPrChange w:id="115" w:author="Angela Fletcher" w:date="2020-02-10T19:34:00Z">
              <w:rPr/>
            </w:rPrChange>
          </w:rPr>
          <w:t>CG Auxiliary conducted a boating safety booth at the Mid-Atlantic Boat Show in Charlotte Feb. 7-9, 2020. Booth visitors count will be available at the March LNMC meeting.</w:t>
        </w:r>
      </w:ins>
    </w:p>
    <w:p w14:paraId="189F5155" w14:textId="77777777" w:rsidR="00EC6233" w:rsidRPr="00EC6233" w:rsidRDefault="00EC6233" w:rsidP="00EC6233">
      <w:pPr>
        <w:pStyle w:val="ListParagraph"/>
        <w:numPr>
          <w:ilvl w:val="0"/>
          <w:numId w:val="27"/>
        </w:numPr>
        <w:tabs>
          <w:tab w:val="clear" w:pos="720"/>
        </w:tabs>
        <w:spacing w:line="276" w:lineRule="auto"/>
        <w:rPr>
          <w:ins w:id="116" w:author="Angela Fletcher" w:date="2020-02-10T19:34:00Z"/>
          <w:sz w:val="20"/>
          <w:rPrChange w:id="117" w:author="Angela Fletcher" w:date="2020-02-10T19:34:00Z">
            <w:rPr>
              <w:ins w:id="118" w:author="Angela Fletcher" w:date="2020-02-10T19:34:00Z"/>
            </w:rPr>
          </w:rPrChange>
        </w:rPr>
      </w:pPr>
      <w:ins w:id="119" w:author="Angela Fletcher" w:date="2020-02-10T19:34:00Z">
        <w:r w:rsidRPr="00EC6233">
          <w:rPr>
            <w:sz w:val="20"/>
            <w:rPrChange w:id="120" w:author="Angela Fletcher" w:date="2020-02-10T19:34:00Z">
              <w:rPr/>
            </w:rPrChange>
          </w:rPr>
          <w:t>Training plans and preparations are underway for the boating season.</w:t>
        </w:r>
      </w:ins>
    </w:p>
    <w:p w14:paraId="5806DBD8" w14:textId="1B4D36CB" w:rsidR="00EC6233" w:rsidDel="00EC6233" w:rsidRDefault="00EC6233">
      <w:pPr>
        <w:spacing w:line="276" w:lineRule="auto"/>
        <w:rPr>
          <w:del w:id="121" w:author="Angela Fletcher" w:date="2020-02-10T19:34:00Z"/>
          <w:sz w:val="20"/>
        </w:rPr>
        <w:pPrChange w:id="122" w:author="Angela Fletcher" w:date="2020-02-10T19:34:00Z">
          <w:pPr>
            <w:pStyle w:val="ListParagraph"/>
            <w:numPr>
              <w:numId w:val="28"/>
            </w:numPr>
            <w:tabs>
              <w:tab w:val="num" w:pos="720"/>
            </w:tabs>
            <w:spacing w:line="276" w:lineRule="auto"/>
            <w:ind w:hanging="360"/>
          </w:pPr>
        </w:pPrChange>
      </w:pPr>
    </w:p>
    <w:p w14:paraId="5AB583CA" w14:textId="77777777" w:rsidR="00E362BE" w:rsidRDefault="00E362BE" w:rsidP="00E362BE">
      <w:pPr>
        <w:pStyle w:val="ListParagraph"/>
        <w:spacing w:line="276" w:lineRule="auto"/>
        <w:rPr>
          <w:sz w:val="20"/>
        </w:rPr>
      </w:pPr>
    </w:p>
    <w:p w14:paraId="008DCC1B" w14:textId="77777777" w:rsidR="00865156" w:rsidRDefault="00CE1966" w:rsidP="00B47E06">
      <w:pPr>
        <w:rPr>
          <w:sz w:val="20"/>
        </w:rPr>
      </w:pPr>
      <w:r>
        <w:rPr>
          <w:b/>
          <w:sz w:val="20"/>
        </w:rPr>
        <w:t xml:space="preserve">Lake Norman </w:t>
      </w:r>
      <w:r w:rsidR="00F6334F">
        <w:rPr>
          <w:b/>
          <w:sz w:val="20"/>
        </w:rPr>
        <w:t>– America’s Boating Club</w:t>
      </w:r>
    </w:p>
    <w:p w14:paraId="5ADBD49D" w14:textId="1D0AC330" w:rsidR="005A28F3" w:rsidRDefault="00EC6233" w:rsidP="00B47E06">
      <w:pPr>
        <w:rPr>
          <w:sz w:val="20"/>
        </w:rPr>
      </w:pPr>
      <w:ins w:id="123" w:author="Angela Fletcher" w:date="2020-02-10T19:35:00Z">
        <w:r>
          <w:rPr>
            <w:sz w:val="20"/>
          </w:rPr>
          <w:t xml:space="preserve">Steve Stewart reported 2 brochures available for review, including a calendar for the year. </w:t>
        </w:r>
      </w:ins>
      <w:del w:id="124" w:author="Angela Fletcher" w:date="2020-02-10T19:35:00Z">
        <w:r w:rsidR="00E362BE" w:rsidDel="00EC6233">
          <w:rPr>
            <w:sz w:val="20"/>
          </w:rPr>
          <w:delText>Lou Swartz reported tomorrow will be the annual meeting consisting of reports from officers and the election of new officers. Steve Stewart will be the new commander effective January 14</w:delText>
        </w:r>
        <w:r w:rsidR="00E362BE" w:rsidRPr="00E362BE" w:rsidDel="00EC6233">
          <w:rPr>
            <w:sz w:val="20"/>
            <w:vertAlign w:val="superscript"/>
          </w:rPr>
          <w:delText>th</w:delText>
        </w:r>
        <w:r w:rsidR="00E362BE" w:rsidDel="00EC6233">
          <w:rPr>
            <w:sz w:val="20"/>
          </w:rPr>
          <w:delText>. Steve thanked many organizations for their daily efforts in making the lake safer. Refer to the website calendar. Will have a booth at the Mid-Atlantic Boat Show with a simulator and invited all to attend.</w:delText>
        </w:r>
      </w:del>
      <w:ins w:id="125" w:author="Angela Fletcher" w:date="2020-02-10T19:35:00Z">
        <w:r>
          <w:rPr>
            <w:sz w:val="20"/>
          </w:rPr>
          <w:t xml:space="preserve">Boating courses and calendar of events are also available on their website. </w:t>
        </w:r>
      </w:ins>
      <w:ins w:id="126" w:author="Angela Fletcher" w:date="2020-02-10T19:36:00Z">
        <w:r>
          <w:rPr>
            <w:sz w:val="20"/>
          </w:rPr>
          <w:t xml:space="preserve">Successful boat show </w:t>
        </w:r>
        <w:proofErr w:type="gramStart"/>
        <w:r>
          <w:rPr>
            <w:sz w:val="20"/>
          </w:rPr>
          <w:t>turn</w:t>
        </w:r>
        <w:proofErr w:type="gramEnd"/>
        <w:r>
          <w:rPr>
            <w:sz w:val="20"/>
          </w:rPr>
          <w:t xml:space="preserve"> out. Received 20 ABC class registrations which is up from previous years and 30 vessel safety </w:t>
        </w:r>
      </w:ins>
      <w:ins w:id="127" w:author="Angela Fletcher" w:date="2020-02-10T19:37:00Z">
        <w:r>
          <w:rPr>
            <w:sz w:val="20"/>
          </w:rPr>
          <w:t>checks. Also, increased membership. More detailed report coming in March.</w:t>
        </w:r>
      </w:ins>
    </w:p>
    <w:p w14:paraId="3E787CB4" w14:textId="77777777" w:rsidR="00DB72D8" w:rsidRDefault="00DB72D8" w:rsidP="00B47E06">
      <w:pPr>
        <w:rPr>
          <w:sz w:val="20"/>
        </w:rPr>
      </w:pPr>
    </w:p>
    <w:p w14:paraId="2F54D963" w14:textId="77777777" w:rsidR="00681816" w:rsidRPr="00681816" w:rsidRDefault="005E42CE" w:rsidP="00B47E06">
      <w:pPr>
        <w:rPr>
          <w:b/>
          <w:sz w:val="20"/>
        </w:rPr>
      </w:pPr>
      <w:r w:rsidRPr="005E42CE">
        <w:rPr>
          <w:b/>
          <w:sz w:val="20"/>
        </w:rPr>
        <w:t>Mecklenburg County</w:t>
      </w:r>
      <w:r w:rsidR="00681816" w:rsidRPr="005E42CE">
        <w:rPr>
          <w:b/>
          <w:sz w:val="20"/>
        </w:rPr>
        <w:t xml:space="preserve"> Parks and Rec</w:t>
      </w:r>
      <w:r>
        <w:rPr>
          <w:b/>
          <w:sz w:val="20"/>
        </w:rPr>
        <w:t>.</w:t>
      </w:r>
    </w:p>
    <w:p w14:paraId="65247631" w14:textId="77777777" w:rsidR="00284436" w:rsidRPr="001F19AC" w:rsidRDefault="00E234AB" w:rsidP="00B47E06">
      <w:pPr>
        <w:rPr>
          <w:sz w:val="20"/>
        </w:rPr>
      </w:pPr>
      <w:r>
        <w:rPr>
          <w:sz w:val="20"/>
        </w:rPr>
        <w:t>No Report</w:t>
      </w:r>
    </w:p>
    <w:p w14:paraId="42D71DBA" w14:textId="77777777" w:rsidR="001F19AC" w:rsidRDefault="001F19AC" w:rsidP="00B47E06">
      <w:pPr>
        <w:rPr>
          <w:b/>
          <w:szCs w:val="24"/>
          <w:u w:val="single"/>
        </w:rPr>
      </w:pPr>
    </w:p>
    <w:p w14:paraId="240D3644" w14:textId="77777777" w:rsidR="00EC6233" w:rsidRDefault="00EC6233" w:rsidP="00B47E06">
      <w:pPr>
        <w:rPr>
          <w:ins w:id="128" w:author="Angela Fletcher" w:date="2020-02-10T19:37:00Z"/>
          <w:b/>
          <w:sz w:val="20"/>
        </w:rPr>
      </w:pPr>
    </w:p>
    <w:p w14:paraId="32B62228" w14:textId="77777777" w:rsidR="00EC6233" w:rsidRDefault="00EC6233" w:rsidP="00B47E06">
      <w:pPr>
        <w:rPr>
          <w:ins w:id="129" w:author="Angela Fletcher" w:date="2020-02-10T19:37:00Z"/>
          <w:b/>
          <w:sz w:val="20"/>
        </w:rPr>
      </w:pPr>
    </w:p>
    <w:p w14:paraId="519C3FF0" w14:textId="29E78A6C" w:rsidR="004F4578" w:rsidRPr="004F4578" w:rsidRDefault="004F4578" w:rsidP="00B47E06">
      <w:pPr>
        <w:rPr>
          <w:b/>
          <w:sz w:val="20"/>
        </w:rPr>
      </w:pPr>
      <w:r w:rsidRPr="004F4578">
        <w:rPr>
          <w:b/>
          <w:sz w:val="20"/>
        </w:rPr>
        <w:lastRenderedPageBreak/>
        <w:t xml:space="preserve">Island </w:t>
      </w:r>
      <w:r w:rsidR="00AA23FB">
        <w:rPr>
          <w:b/>
          <w:sz w:val="20"/>
        </w:rPr>
        <w:t>Habitat Program</w:t>
      </w:r>
      <w:r w:rsidR="00742D7F">
        <w:rPr>
          <w:b/>
          <w:sz w:val="20"/>
        </w:rPr>
        <w:t xml:space="preserve"> &amp; NC Wildlife Federation</w:t>
      </w:r>
    </w:p>
    <w:p w14:paraId="724DAC15" w14:textId="503BA299" w:rsidR="00742D7F" w:rsidRDefault="00742D7F" w:rsidP="00B47E06">
      <w:pPr>
        <w:rPr>
          <w:sz w:val="20"/>
        </w:rPr>
      </w:pPr>
      <w:r>
        <w:rPr>
          <w:sz w:val="20"/>
        </w:rPr>
        <w:t>Chairman</w:t>
      </w:r>
      <w:r w:rsidR="004038F5">
        <w:rPr>
          <w:sz w:val="20"/>
        </w:rPr>
        <w:t xml:space="preserve"> Billy Wilson reported </w:t>
      </w:r>
      <w:r w:rsidR="00E362BE">
        <w:rPr>
          <w:sz w:val="20"/>
        </w:rPr>
        <w:t xml:space="preserve">moving forward with the Heron Island project. </w:t>
      </w:r>
      <w:ins w:id="130" w:author="Angela Fletcher" w:date="2020-02-10T19:30:00Z">
        <w:r w:rsidR="00EC6233">
          <w:rPr>
            <w:sz w:val="20"/>
          </w:rPr>
          <w:t xml:space="preserve">High lake levels are actually an advantage in allowing work to begin. Riprap is currently being staged. Button bushes </w:t>
        </w:r>
      </w:ins>
      <w:ins w:id="131" w:author="Angela Fletcher" w:date="2020-02-10T19:31:00Z">
        <w:r w:rsidR="00EC6233">
          <w:rPr>
            <w:sz w:val="20"/>
          </w:rPr>
          <w:t xml:space="preserve">and silky dogwood </w:t>
        </w:r>
      </w:ins>
      <w:ins w:id="132" w:author="Angela Fletcher" w:date="2020-02-10T19:30:00Z">
        <w:r w:rsidR="00EC6233">
          <w:rPr>
            <w:sz w:val="20"/>
          </w:rPr>
          <w:t xml:space="preserve">being planted. </w:t>
        </w:r>
      </w:ins>
      <w:ins w:id="133" w:author="Angela Fletcher" w:date="2020-02-10T19:31:00Z">
        <w:r w:rsidR="00EC6233">
          <w:rPr>
            <w:sz w:val="20"/>
          </w:rPr>
          <w:t xml:space="preserve">May have excess. If </w:t>
        </w:r>
        <w:proofErr w:type="gramStart"/>
        <w:r w:rsidR="00EC6233">
          <w:rPr>
            <w:sz w:val="20"/>
          </w:rPr>
          <w:t>so</w:t>
        </w:r>
        <w:proofErr w:type="gramEnd"/>
        <w:r w:rsidR="00EC6233">
          <w:rPr>
            <w:sz w:val="20"/>
          </w:rPr>
          <w:t xml:space="preserve"> will ask for volunteers to assist in planting elsewhere on the lake. Osprey platforms </w:t>
        </w:r>
      </w:ins>
      <w:ins w:id="134" w:author="Angela Fletcher" w:date="2020-02-10T19:32:00Z">
        <w:r w:rsidR="00EC6233">
          <w:rPr>
            <w:sz w:val="20"/>
          </w:rPr>
          <w:t xml:space="preserve">have been approved and </w:t>
        </w:r>
      </w:ins>
      <w:ins w:id="135" w:author="Angela Fletcher" w:date="2020-02-10T19:31:00Z">
        <w:r w:rsidR="00EC6233">
          <w:rPr>
            <w:sz w:val="20"/>
          </w:rPr>
          <w:t xml:space="preserve">are going in by the </w:t>
        </w:r>
      </w:ins>
      <w:ins w:id="136" w:author="Angela Fletcher" w:date="2020-02-10T19:32:00Z">
        <w:r w:rsidR="00EC6233">
          <w:rPr>
            <w:sz w:val="20"/>
          </w:rPr>
          <w:t xml:space="preserve">existing </w:t>
        </w:r>
      </w:ins>
      <w:ins w:id="137" w:author="Angela Fletcher" w:date="2020-02-10T19:31:00Z">
        <w:r w:rsidR="00EC6233">
          <w:rPr>
            <w:sz w:val="20"/>
          </w:rPr>
          <w:t>ATONS</w:t>
        </w:r>
      </w:ins>
      <w:ins w:id="138" w:author="Angela Fletcher" w:date="2020-02-10T19:32:00Z">
        <w:r w:rsidR="00EC6233">
          <w:rPr>
            <w:sz w:val="20"/>
          </w:rPr>
          <w:t xml:space="preserve">. One going in at the heron rookery in an effort to draw the osprey off of the </w:t>
        </w:r>
      </w:ins>
      <w:ins w:id="139" w:author="Angela Fletcher" w:date="2020-02-10T19:33:00Z">
        <w:r w:rsidR="00EC6233">
          <w:rPr>
            <w:sz w:val="20"/>
          </w:rPr>
          <w:t>heron rookery. Both the osprey cam and the heron cam will be going back on-line. Average return date is March 8</w:t>
        </w:r>
        <w:r w:rsidR="00EC6233" w:rsidRPr="00EC6233">
          <w:rPr>
            <w:sz w:val="20"/>
            <w:vertAlign w:val="superscript"/>
            <w:rPrChange w:id="140" w:author="Angela Fletcher" w:date="2020-02-10T19:33:00Z">
              <w:rPr>
                <w:sz w:val="20"/>
              </w:rPr>
            </w:rPrChange>
          </w:rPr>
          <w:t>th</w:t>
        </w:r>
        <w:r w:rsidR="00EC6233">
          <w:rPr>
            <w:sz w:val="20"/>
          </w:rPr>
          <w:t xml:space="preserve">. </w:t>
        </w:r>
      </w:ins>
    </w:p>
    <w:p w14:paraId="28CF8FED" w14:textId="77777777" w:rsidR="00742D7F" w:rsidRDefault="00742D7F" w:rsidP="00B47E06">
      <w:pPr>
        <w:rPr>
          <w:sz w:val="20"/>
        </w:rPr>
      </w:pPr>
    </w:p>
    <w:p w14:paraId="3DD138F6" w14:textId="77777777" w:rsidR="003D4210" w:rsidRDefault="003D4210" w:rsidP="00B47E06">
      <w:pPr>
        <w:rPr>
          <w:b/>
          <w:szCs w:val="24"/>
          <w:u w:val="single"/>
        </w:rPr>
      </w:pPr>
    </w:p>
    <w:p w14:paraId="1E83023F" w14:textId="77777777" w:rsidR="00B47E06" w:rsidRPr="00FD4A31" w:rsidRDefault="00B47E06" w:rsidP="00B47E06">
      <w:pPr>
        <w:rPr>
          <w:sz w:val="20"/>
        </w:rPr>
      </w:pPr>
      <w:r>
        <w:rPr>
          <w:b/>
          <w:szCs w:val="24"/>
          <w:u w:val="single"/>
        </w:rPr>
        <w:t>Water Quality/Erosion/Buffers/Illegal Discharge</w:t>
      </w:r>
    </w:p>
    <w:p w14:paraId="22F9EC4D" w14:textId="77777777" w:rsidR="00C25529" w:rsidRDefault="00C25529" w:rsidP="00B47E06">
      <w:pPr>
        <w:rPr>
          <w:b/>
          <w:sz w:val="20"/>
        </w:rPr>
      </w:pPr>
    </w:p>
    <w:p w14:paraId="68EB0F66" w14:textId="77777777" w:rsidR="00024C13" w:rsidRDefault="00B47E06" w:rsidP="00B47E06">
      <w:pPr>
        <w:rPr>
          <w:b/>
          <w:sz w:val="20"/>
        </w:rPr>
      </w:pPr>
      <w:r w:rsidRPr="00A95F78">
        <w:rPr>
          <w:b/>
          <w:sz w:val="20"/>
        </w:rPr>
        <w:t xml:space="preserve">Mecklenburg County Water </w:t>
      </w:r>
      <w:r w:rsidR="00657E02">
        <w:rPr>
          <w:b/>
          <w:sz w:val="20"/>
        </w:rPr>
        <w:t>Quality</w:t>
      </w:r>
    </w:p>
    <w:p w14:paraId="1CBABC8F" w14:textId="4A1C079D" w:rsidR="00E362BE" w:rsidDel="00BC247F" w:rsidRDefault="00E362BE" w:rsidP="00E362BE">
      <w:pPr>
        <w:rPr>
          <w:del w:id="141" w:author="Angela Fletcher" w:date="2020-02-10T19:39:00Z"/>
          <w:sz w:val="20"/>
        </w:rPr>
      </w:pPr>
      <w:r>
        <w:rPr>
          <w:sz w:val="20"/>
        </w:rPr>
        <w:t xml:space="preserve">Dave Ferguson </w:t>
      </w:r>
      <w:del w:id="142" w:author="Angela Fletcher" w:date="2020-02-10T19:37:00Z">
        <w:r w:rsidDel="00EC6233">
          <w:rPr>
            <w:sz w:val="20"/>
          </w:rPr>
          <w:delText>sent report via email stating no testing for December. Testing will resume this Thursday, January 16</w:delText>
        </w:r>
        <w:r w:rsidRPr="00E362BE" w:rsidDel="00EC6233">
          <w:rPr>
            <w:sz w:val="20"/>
            <w:vertAlign w:val="superscript"/>
          </w:rPr>
          <w:delText>th</w:delText>
        </w:r>
        <w:r w:rsidDel="00EC6233">
          <w:rPr>
            <w:sz w:val="20"/>
          </w:rPr>
          <w:delText>.</w:delText>
        </w:r>
      </w:del>
      <w:ins w:id="143" w:author="Angela Fletcher" w:date="2020-02-10T19:37:00Z">
        <w:r w:rsidR="00EC6233">
          <w:rPr>
            <w:sz w:val="20"/>
          </w:rPr>
          <w:t xml:space="preserve">reported </w:t>
        </w:r>
      </w:ins>
      <w:ins w:id="144" w:author="Angela Fletcher" w:date="2020-02-10T19:38:00Z">
        <w:r w:rsidR="00EC6233">
          <w:rPr>
            <w:sz w:val="20"/>
          </w:rPr>
          <w:t>the lake is muddy. Conducted January routine monitoring</w:t>
        </w:r>
      </w:ins>
      <w:ins w:id="145" w:author="Angela Fletcher" w:date="2020-02-10T19:39:00Z">
        <w:r w:rsidR="00EC6233">
          <w:rPr>
            <w:sz w:val="20"/>
          </w:rPr>
          <w:t xml:space="preserve"> and conditions were great. </w:t>
        </w:r>
      </w:ins>
    </w:p>
    <w:p w14:paraId="42E08122" w14:textId="0221505A" w:rsidR="00E362BE" w:rsidRDefault="00BC247F" w:rsidP="00E362BE">
      <w:pPr>
        <w:rPr>
          <w:sz w:val="20"/>
        </w:rPr>
      </w:pPr>
      <w:ins w:id="146" w:author="Angela Fletcher" w:date="2020-02-10T19:39:00Z">
        <w:r>
          <w:rPr>
            <w:sz w:val="20"/>
          </w:rPr>
          <w:t>More detailed presentation in Ma</w:t>
        </w:r>
      </w:ins>
      <w:ins w:id="147" w:author="Angela Fletcher" w:date="2020-02-10T19:40:00Z">
        <w:r>
          <w:rPr>
            <w:sz w:val="20"/>
          </w:rPr>
          <w:t xml:space="preserve">rch. </w:t>
        </w:r>
      </w:ins>
      <w:ins w:id="148" w:author="Angela Fletcher" w:date="2020-02-10T19:41:00Z">
        <w:r>
          <w:rPr>
            <w:sz w:val="20"/>
          </w:rPr>
          <w:t>Recommended consulting with Lake Wylie regarding wake surfing.</w:t>
        </w:r>
      </w:ins>
    </w:p>
    <w:p w14:paraId="39C6BE42" w14:textId="77777777" w:rsidR="00E362BE" w:rsidRDefault="00E362BE" w:rsidP="00E362BE">
      <w:pPr>
        <w:rPr>
          <w:b/>
          <w:bCs/>
          <w:sz w:val="20"/>
        </w:rPr>
      </w:pPr>
    </w:p>
    <w:p w14:paraId="187DB9B4" w14:textId="77777777" w:rsidR="00E362BE" w:rsidDel="00BC247F" w:rsidRDefault="00E362BE" w:rsidP="00E362BE">
      <w:pPr>
        <w:rPr>
          <w:del w:id="149" w:author="Angela Fletcher" w:date="2020-02-10T19:42:00Z"/>
          <w:b/>
          <w:bCs/>
          <w:sz w:val="20"/>
        </w:rPr>
      </w:pPr>
    </w:p>
    <w:p w14:paraId="2A49EC0F" w14:textId="4BEE7E26" w:rsidR="00E362BE" w:rsidRPr="00E362BE" w:rsidDel="00BC247F" w:rsidRDefault="00E362BE" w:rsidP="00E362BE">
      <w:pPr>
        <w:rPr>
          <w:del w:id="150" w:author="Angela Fletcher" w:date="2020-02-10T19:42:00Z"/>
          <w:b/>
          <w:bCs/>
          <w:sz w:val="20"/>
        </w:rPr>
      </w:pPr>
      <w:del w:id="151" w:author="Angela Fletcher" w:date="2020-02-10T19:42:00Z">
        <w:r w:rsidDel="00BC247F">
          <w:rPr>
            <w:b/>
            <w:bCs/>
            <w:sz w:val="20"/>
          </w:rPr>
          <w:delText>Catawba River Keepers</w:delText>
        </w:r>
      </w:del>
    </w:p>
    <w:p w14:paraId="70F1C1BB" w14:textId="176A52B2" w:rsidR="00E362BE" w:rsidRPr="003D4210" w:rsidDel="00BC247F" w:rsidRDefault="00E362BE" w:rsidP="00B47E06">
      <w:pPr>
        <w:rPr>
          <w:del w:id="152" w:author="Angela Fletcher" w:date="2020-02-10T19:41:00Z"/>
          <w:sz w:val="20"/>
        </w:rPr>
      </w:pPr>
      <w:del w:id="153" w:author="Angela Fletcher" w:date="2020-02-10T19:42:00Z">
        <w:r w:rsidDel="00BC247F">
          <w:rPr>
            <w:sz w:val="20"/>
          </w:rPr>
          <w:delText>Brandon Jones reported coal ash being excavated from Marshall Steam Station. Will take approximately 15 years. Requeste</w:delText>
        </w:r>
      </w:del>
      <w:del w:id="154" w:author="Angela Fletcher" w:date="2020-02-10T19:41:00Z">
        <w:r w:rsidDel="00BC247F">
          <w:rPr>
            <w:sz w:val="20"/>
          </w:rPr>
          <w:delText>d sponsors.</w:delText>
        </w:r>
      </w:del>
    </w:p>
    <w:p w14:paraId="05A20B50" w14:textId="77777777" w:rsidR="00970F16" w:rsidDel="00BC247F" w:rsidRDefault="00970F16" w:rsidP="00B47E06">
      <w:pPr>
        <w:rPr>
          <w:del w:id="155" w:author="Angela Fletcher" w:date="2020-02-10T19:41:00Z"/>
          <w:b/>
          <w:sz w:val="20"/>
        </w:rPr>
      </w:pPr>
    </w:p>
    <w:p w14:paraId="3498B097" w14:textId="77777777" w:rsidR="00E32335" w:rsidRPr="00B927FB" w:rsidRDefault="00E32335" w:rsidP="00B47E06">
      <w:pPr>
        <w:rPr>
          <w:sz w:val="20"/>
        </w:rPr>
      </w:pPr>
    </w:p>
    <w:p w14:paraId="60BB50FE" w14:textId="77777777" w:rsidR="00723FD7" w:rsidRDefault="00B47E06" w:rsidP="00B47E06">
      <w:pPr>
        <w:rPr>
          <w:b/>
          <w:szCs w:val="24"/>
          <w:u w:val="single"/>
        </w:rPr>
      </w:pPr>
      <w:r>
        <w:rPr>
          <w:b/>
          <w:szCs w:val="24"/>
          <w:u w:val="single"/>
        </w:rPr>
        <w:t>Comments from the P</w:t>
      </w:r>
      <w:r w:rsidRPr="00A95F78">
        <w:rPr>
          <w:b/>
          <w:szCs w:val="24"/>
          <w:u w:val="single"/>
        </w:rPr>
        <w:t>ubli</w:t>
      </w:r>
      <w:r w:rsidR="0048013A">
        <w:rPr>
          <w:b/>
          <w:szCs w:val="24"/>
          <w:u w:val="single"/>
        </w:rPr>
        <w:t>c</w:t>
      </w:r>
      <w:r w:rsidR="00861ACD">
        <w:rPr>
          <w:b/>
          <w:szCs w:val="24"/>
          <w:u w:val="single"/>
        </w:rPr>
        <w:t>:</w:t>
      </w:r>
    </w:p>
    <w:p w14:paraId="0D1F0CB3" w14:textId="77777777" w:rsidR="0071116C" w:rsidRPr="00C469C1" w:rsidRDefault="007A58C9" w:rsidP="00C469C1">
      <w:pPr>
        <w:pStyle w:val="ListParagraph"/>
        <w:numPr>
          <w:ilvl w:val="0"/>
          <w:numId w:val="32"/>
        </w:numPr>
        <w:rPr>
          <w:b/>
          <w:szCs w:val="24"/>
          <w:u w:val="single"/>
        </w:rPr>
      </w:pPr>
      <w:r>
        <w:rPr>
          <w:bCs/>
          <w:sz w:val="20"/>
        </w:rPr>
        <w:t>None</w:t>
      </w:r>
    </w:p>
    <w:p w14:paraId="7B36DC22" w14:textId="77777777" w:rsidR="00C469C1" w:rsidRPr="0071116C" w:rsidRDefault="00C469C1" w:rsidP="00C469C1">
      <w:pPr>
        <w:pStyle w:val="ListParagraph"/>
        <w:rPr>
          <w:b/>
          <w:szCs w:val="24"/>
          <w:u w:val="single"/>
        </w:rPr>
      </w:pPr>
    </w:p>
    <w:p w14:paraId="02A7EB88" w14:textId="77777777" w:rsidR="00A41FA6" w:rsidRPr="007147B5" w:rsidRDefault="00B47E06" w:rsidP="00B47E06">
      <w:pPr>
        <w:rPr>
          <w:b/>
          <w:szCs w:val="24"/>
          <w:u w:val="single"/>
        </w:rPr>
      </w:pPr>
      <w:r w:rsidRPr="00FC1BCE">
        <w:rPr>
          <w:b/>
          <w:szCs w:val="24"/>
          <w:u w:val="single"/>
        </w:rPr>
        <w:t xml:space="preserve">Committee </w:t>
      </w:r>
      <w:r w:rsidRPr="00720DF5">
        <w:rPr>
          <w:b/>
          <w:szCs w:val="24"/>
          <w:u w:val="single"/>
        </w:rPr>
        <w:t>Reports</w:t>
      </w:r>
      <w:r w:rsidR="00F706B0">
        <w:rPr>
          <w:b/>
          <w:szCs w:val="24"/>
          <w:u w:val="single"/>
        </w:rPr>
        <w:t>:</w:t>
      </w:r>
    </w:p>
    <w:p w14:paraId="7F037886" w14:textId="77777777" w:rsidR="007A7018" w:rsidRPr="00A41FA6" w:rsidRDefault="007A7018" w:rsidP="00B47E06">
      <w:pPr>
        <w:rPr>
          <w:szCs w:val="24"/>
        </w:rPr>
      </w:pPr>
    </w:p>
    <w:p w14:paraId="4333AEC2" w14:textId="77777777" w:rsidR="007A7018" w:rsidRDefault="00B47E06" w:rsidP="00B47E06">
      <w:pPr>
        <w:rPr>
          <w:b/>
          <w:szCs w:val="24"/>
        </w:rPr>
      </w:pPr>
      <w:r w:rsidRPr="00847150">
        <w:rPr>
          <w:b/>
          <w:szCs w:val="24"/>
        </w:rPr>
        <w:t>ATON</w:t>
      </w:r>
      <w:r>
        <w:rPr>
          <w:b/>
          <w:szCs w:val="24"/>
        </w:rPr>
        <w:t xml:space="preserve"> </w:t>
      </w:r>
      <w:r w:rsidR="001658BE">
        <w:rPr>
          <w:b/>
          <w:szCs w:val="24"/>
        </w:rPr>
        <w:t>Committee</w:t>
      </w:r>
    </w:p>
    <w:p w14:paraId="30C41F9F" w14:textId="77777777" w:rsidR="007A58C9" w:rsidRPr="007A58C9" w:rsidRDefault="00760544" w:rsidP="007A58C9">
      <w:pPr>
        <w:rPr>
          <w:sz w:val="20"/>
        </w:rPr>
      </w:pPr>
      <w:r w:rsidRPr="00760544">
        <w:rPr>
          <w:sz w:val="20"/>
        </w:rPr>
        <w:t xml:space="preserve">Morris Sample </w:t>
      </w:r>
      <w:r w:rsidR="00A76B00">
        <w:rPr>
          <w:sz w:val="20"/>
        </w:rPr>
        <w:t xml:space="preserve">reported </w:t>
      </w:r>
      <w:r w:rsidR="003D4210">
        <w:rPr>
          <w:sz w:val="20"/>
        </w:rPr>
        <w:t>the following</w:t>
      </w:r>
      <w:r w:rsidR="007A58C9">
        <w:rPr>
          <w:sz w:val="20"/>
        </w:rPr>
        <w:t xml:space="preserve"> needs repair…</w:t>
      </w:r>
    </w:p>
    <w:p w14:paraId="618A42E4" w14:textId="6EC8BFCB" w:rsidR="00BC247F" w:rsidRDefault="00BC247F" w:rsidP="007A58C9">
      <w:pPr>
        <w:numPr>
          <w:ilvl w:val="0"/>
          <w:numId w:val="39"/>
        </w:numPr>
        <w:shd w:val="clear" w:color="auto" w:fill="FFFFFF"/>
        <w:ind w:left="0" w:right="300" w:firstLine="360"/>
        <w:textAlignment w:val="baseline"/>
        <w:rPr>
          <w:ins w:id="156" w:author="Angela Fletcher" w:date="2020-02-10T19:42:00Z"/>
          <w:rFonts w:cs="Arial"/>
          <w:color w:val="555555"/>
          <w:sz w:val="20"/>
        </w:rPr>
      </w:pPr>
      <w:ins w:id="157" w:author="Angela Fletcher" w:date="2020-02-10T19:42:00Z">
        <w:r>
          <w:rPr>
            <w:rFonts w:cs="Arial"/>
            <w:color w:val="555555"/>
            <w:sz w:val="20"/>
          </w:rPr>
          <w:t>Replace light at Marker 13</w:t>
        </w:r>
      </w:ins>
    </w:p>
    <w:p w14:paraId="6EFDD3C0" w14:textId="64F336CD" w:rsidR="007A58C9" w:rsidRDefault="00E362BE" w:rsidP="007A58C9">
      <w:pPr>
        <w:numPr>
          <w:ilvl w:val="0"/>
          <w:numId w:val="39"/>
        </w:numPr>
        <w:shd w:val="clear" w:color="auto" w:fill="FFFFFF"/>
        <w:ind w:left="0" w:right="300" w:firstLine="360"/>
        <w:textAlignment w:val="baseline"/>
        <w:rPr>
          <w:rFonts w:cs="Arial"/>
          <w:color w:val="555555"/>
          <w:sz w:val="20"/>
        </w:rPr>
      </w:pPr>
      <w:r>
        <w:rPr>
          <w:rFonts w:cs="Arial"/>
          <w:color w:val="555555"/>
          <w:sz w:val="20"/>
        </w:rPr>
        <w:t xml:space="preserve">Bridge buoy at Williamson Rd damaged. </w:t>
      </w:r>
    </w:p>
    <w:p w14:paraId="1AB16769" w14:textId="0A53D7BC" w:rsidR="00E362BE" w:rsidRDefault="00E362BE">
      <w:pPr>
        <w:numPr>
          <w:ilvl w:val="1"/>
          <w:numId w:val="39"/>
        </w:numPr>
        <w:shd w:val="clear" w:color="auto" w:fill="FFFFFF"/>
        <w:tabs>
          <w:tab w:val="clear" w:pos="1440"/>
          <w:tab w:val="num" w:pos="720"/>
        </w:tabs>
        <w:ind w:left="720" w:right="300"/>
        <w:textAlignment w:val="baseline"/>
        <w:rPr>
          <w:rFonts w:cs="Arial"/>
          <w:color w:val="555555"/>
          <w:sz w:val="20"/>
        </w:rPr>
        <w:pPrChange w:id="158" w:author="Angela Fletcher" w:date="2020-02-10T19:43:00Z">
          <w:pPr>
            <w:numPr>
              <w:numId w:val="39"/>
            </w:numPr>
            <w:shd w:val="clear" w:color="auto" w:fill="FFFFFF"/>
            <w:tabs>
              <w:tab w:val="num" w:pos="720"/>
            </w:tabs>
            <w:ind w:left="720" w:right="300" w:firstLine="360"/>
            <w:textAlignment w:val="baseline"/>
          </w:pPr>
        </w:pPrChange>
      </w:pPr>
      <w:del w:id="159" w:author="Angela Fletcher" w:date="2020-02-10T19:42:00Z">
        <w:r w:rsidDel="00BC247F">
          <w:rPr>
            <w:rFonts w:cs="Arial"/>
            <w:color w:val="555555"/>
            <w:sz w:val="20"/>
          </w:rPr>
          <w:delText>Slanting Bridge buoy</w:delText>
        </w:r>
        <w:r w:rsidR="00A234B5" w:rsidDel="00BC247F">
          <w:rPr>
            <w:rFonts w:cs="Arial"/>
            <w:color w:val="555555"/>
            <w:sz w:val="20"/>
          </w:rPr>
          <w:delText>s out of place/missing</w:delText>
        </w:r>
      </w:del>
      <w:ins w:id="160" w:author="Angela Fletcher" w:date="2020-02-10T19:42:00Z">
        <w:r w:rsidR="00BC247F">
          <w:rPr>
            <w:rFonts w:cs="Arial"/>
            <w:color w:val="555555"/>
            <w:sz w:val="20"/>
          </w:rPr>
          <w:t>Suspect buoys are lost/mis</w:t>
        </w:r>
      </w:ins>
      <w:ins w:id="161" w:author="Angela Fletcher" w:date="2020-02-10T19:51:00Z">
        <w:r w:rsidR="00B264B2">
          <w:rPr>
            <w:rFonts w:cs="Arial"/>
            <w:color w:val="555555"/>
            <w:sz w:val="20"/>
          </w:rPr>
          <w:t>-</w:t>
        </w:r>
      </w:ins>
      <w:ins w:id="162" w:author="Angela Fletcher" w:date="2020-02-10T19:42:00Z">
        <w:r w:rsidR="00BC247F">
          <w:rPr>
            <w:rFonts w:cs="Arial"/>
            <w:color w:val="555555"/>
            <w:sz w:val="20"/>
          </w:rPr>
          <w:t>located during the recent weather event. Please report anything you see to lnmc@lnmc.org</w:t>
        </w:r>
      </w:ins>
    </w:p>
    <w:p w14:paraId="22D8E7F6" w14:textId="77777777" w:rsidR="00A234B5" w:rsidRDefault="00A234B5" w:rsidP="00A234B5">
      <w:pPr>
        <w:shd w:val="clear" w:color="auto" w:fill="FFFFFF"/>
        <w:ind w:left="360" w:right="300"/>
        <w:textAlignment w:val="baseline"/>
        <w:rPr>
          <w:rFonts w:cs="Arial"/>
          <w:color w:val="555555"/>
          <w:sz w:val="20"/>
        </w:rPr>
      </w:pPr>
    </w:p>
    <w:p w14:paraId="76478069" w14:textId="374A45AD" w:rsidR="00A234B5" w:rsidRPr="007A58C9" w:rsidDel="00BC247F" w:rsidRDefault="00A234B5" w:rsidP="00A234B5">
      <w:pPr>
        <w:shd w:val="clear" w:color="auto" w:fill="FFFFFF"/>
        <w:ind w:right="300"/>
        <w:textAlignment w:val="baseline"/>
        <w:rPr>
          <w:del w:id="163" w:author="Angela Fletcher" w:date="2020-02-10T19:43:00Z"/>
          <w:rFonts w:cs="Arial"/>
          <w:color w:val="555555"/>
          <w:sz w:val="20"/>
        </w:rPr>
      </w:pPr>
      <w:del w:id="164" w:author="Angela Fletcher" w:date="2020-02-10T19:43:00Z">
        <w:r w:rsidDel="00BC247F">
          <w:rPr>
            <w:rFonts w:cs="Arial"/>
            <w:color w:val="555555"/>
            <w:sz w:val="20"/>
          </w:rPr>
          <w:delText xml:space="preserve">America’s Boating Club has agreed to survey again this year. The website will be updated tomorrow. </w:delText>
        </w:r>
      </w:del>
    </w:p>
    <w:p w14:paraId="30163741" w14:textId="4E4053BE" w:rsidR="007A58C9" w:rsidRPr="007A58C9" w:rsidDel="00BC247F" w:rsidRDefault="007A58C9" w:rsidP="007A58C9">
      <w:pPr>
        <w:shd w:val="clear" w:color="auto" w:fill="FFFFFF"/>
        <w:ind w:right="300"/>
        <w:textAlignment w:val="baseline"/>
        <w:rPr>
          <w:del w:id="165" w:author="Angela Fletcher" w:date="2020-02-10T19:43:00Z"/>
          <w:rFonts w:cs="Arial"/>
          <w:color w:val="555555"/>
          <w:sz w:val="20"/>
        </w:rPr>
      </w:pPr>
      <w:del w:id="166" w:author="Angela Fletcher" w:date="2020-02-10T19:43:00Z">
        <w:r w:rsidRPr="007A58C9" w:rsidDel="00BC247F">
          <w:rPr>
            <w:rFonts w:cs="Arial"/>
            <w:color w:val="555555"/>
            <w:sz w:val="20"/>
          </w:rPr>
          <w:delText xml:space="preserve">Please let us know if you see a No Wake buoy that is out of place.  Please report any ATON issues to </w:delText>
        </w:r>
        <w:r w:rsidR="00A9720D" w:rsidDel="00BC247F">
          <w:fldChar w:fldCharType="begin"/>
        </w:r>
        <w:r w:rsidR="00A9720D" w:rsidDel="00BC247F">
          <w:delInstrText xml:space="preserve"> HYPERLINK "mailto:lnmc@lnmc.org" </w:delInstrText>
        </w:r>
        <w:r w:rsidR="00A9720D" w:rsidDel="00BC247F">
          <w:fldChar w:fldCharType="separate"/>
        </w:r>
        <w:r w:rsidRPr="007A58C9" w:rsidDel="00BC247F">
          <w:rPr>
            <w:rStyle w:val="Hyperlink"/>
            <w:rFonts w:cs="Arial"/>
            <w:sz w:val="20"/>
          </w:rPr>
          <w:delText>lnmc@lnmc.org</w:delText>
        </w:r>
        <w:r w:rsidR="00A9720D" w:rsidDel="00BC247F">
          <w:rPr>
            <w:rStyle w:val="Hyperlink"/>
            <w:rFonts w:cs="Arial"/>
            <w:sz w:val="20"/>
          </w:rPr>
          <w:fldChar w:fldCharType="end"/>
        </w:r>
        <w:r w:rsidRPr="007A58C9" w:rsidDel="00BC247F">
          <w:rPr>
            <w:rFonts w:cs="Arial"/>
            <w:color w:val="555555"/>
            <w:sz w:val="20"/>
          </w:rPr>
          <w:delText xml:space="preserve"> .  </w:delText>
        </w:r>
      </w:del>
    </w:p>
    <w:p w14:paraId="5F527CDF" w14:textId="77777777" w:rsidR="006008EC" w:rsidRPr="00480048" w:rsidRDefault="006008EC" w:rsidP="006008EC">
      <w:pPr>
        <w:pStyle w:val="ListParagraph"/>
        <w:ind w:left="1440"/>
        <w:rPr>
          <w:szCs w:val="24"/>
        </w:rPr>
      </w:pPr>
    </w:p>
    <w:p w14:paraId="7A8D630E" w14:textId="77777777" w:rsidR="00F7601C" w:rsidRDefault="00C66702" w:rsidP="00B47E06">
      <w:pPr>
        <w:rPr>
          <w:b/>
          <w:szCs w:val="24"/>
        </w:rPr>
      </w:pPr>
      <w:r>
        <w:rPr>
          <w:b/>
          <w:szCs w:val="24"/>
        </w:rPr>
        <w:t>Environmental</w:t>
      </w:r>
      <w:r w:rsidR="00B47E06">
        <w:rPr>
          <w:b/>
          <w:szCs w:val="24"/>
        </w:rPr>
        <w:t xml:space="preserve"> Commit</w:t>
      </w:r>
      <w:r w:rsidR="00F7601C">
        <w:rPr>
          <w:b/>
          <w:szCs w:val="24"/>
        </w:rPr>
        <w:t>tee</w:t>
      </w:r>
    </w:p>
    <w:p w14:paraId="1D1E0D72" w14:textId="06E92B18" w:rsidR="001025EB" w:rsidRPr="007A58C9" w:rsidRDefault="008F2D94" w:rsidP="007A58C9">
      <w:pPr>
        <w:rPr>
          <w:sz w:val="20"/>
        </w:rPr>
      </w:pPr>
      <w:del w:id="167" w:author="Angela Fletcher" w:date="2020-02-10T19:43:00Z">
        <w:r w:rsidDel="00BC247F">
          <w:rPr>
            <w:sz w:val="20"/>
          </w:rPr>
          <w:delText xml:space="preserve">Billy Wilson </w:delText>
        </w:r>
        <w:r w:rsidR="007A58C9" w:rsidDel="00BC247F">
          <w:rPr>
            <w:sz w:val="20"/>
          </w:rPr>
          <w:delText>– No Report</w:delText>
        </w:r>
      </w:del>
      <w:ins w:id="168" w:author="Angela Fletcher" w:date="2020-02-10T19:43:00Z">
        <w:r w:rsidR="00BC247F">
          <w:rPr>
            <w:sz w:val="20"/>
          </w:rPr>
          <w:t xml:space="preserve">Morris Sample reported attending the aquatic week meeting in Raleigh. Requested 500 grass carp </w:t>
        </w:r>
      </w:ins>
      <w:ins w:id="169" w:author="Angela Fletcher" w:date="2020-02-10T19:44:00Z">
        <w:r w:rsidR="00BC247F">
          <w:rPr>
            <w:sz w:val="20"/>
          </w:rPr>
          <w:t>this season to maintain hydrilla control. Also wanting to conduct age study to determine how long they last. Please report any hydrilla to lnmc@lnmc.org</w:t>
        </w:r>
      </w:ins>
    </w:p>
    <w:p w14:paraId="24F67D8C" w14:textId="77777777" w:rsidR="0071116C" w:rsidRDefault="0071116C" w:rsidP="004A7626">
      <w:pPr>
        <w:rPr>
          <w:sz w:val="20"/>
        </w:rPr>
      </w:pPr>
    </w:p>
    <w:p w14:paraId="1F3B2101" w14:textId="77777777" w:rsidR="009B26A6" w:rsidRDefault="00815EE8" w:rsidP="004A7626">
      <w:pPr>
        <w:rPr>
          <w:b/>
          <w:szCs w:val="24"/>
        </w:rPr>
      </w:pPr>
      <w:r>
        <w:rPr>
          <w:b/>
          <w:szCs w:val="24"/>
        </w:rPr>
        <w:t xml:space="preserve">Boater </w:t>
      </w:r>
      <w:r w:rsidR="00CE1966">
        <w:rPr>
          <w:b/>
          <w:szCs w:val="24"/>
        </w:rPr>
        <w:t>Education</w:t>
      </w:r>
      <w:r>
        <w:rPr>
          <w:b/>
          <w:szCs w:val="24"/>
        </w:rPr>
        <w:t>/Communication</w:t>
      </w:r>
    </w:p>
    <w:p w14:paraId="3A6DDF3B" w14:textId="77777777" w:rsidR="00047A0D" w:rsidRDefault="001025EB" w:rsidP="005974D4">
      <w:pPr>
        <w:rPr>
          <w:sz w:val="20"/>
        </w:rPr>
      </w:pPr>
      <w:r>
        <w:rPr>
          <w:sz w:val="20"/>
        </w:rPr>
        <w:t>Dave Scott</w:t>
      </w:r>
    </w:p>
    <w:p w14:paraId="2419B94B" w14:textId="600C84DA" w:rsidR="001025EB" w:rsidRDefault="00A234B5" w:rsidP="001025EB">
      <w:pPr>
        <w:pStyle w:val="ListParagraph"/>
        <w:numPr>
          <w:ilvl w:val="0"/>
          <w:numId w:val="37"/>
        </w:numPr>
        <w:rPr>
          <w:sz w:val="20"/>
        </w:rPr>
      </w:pPr>
      <w:r>
        <w:rPr>
          <w:sz w:val="20"/>
        </w:rPr>
        <w:t xml:space="preserve">Website has been updated. </w:t>
      </w:r>
      <w:del w:id="170" w:author="Angela Fletcher" w:date="2020-02-10T19:45:00Z">
        <w:r w:rsidDel="00BC247F">
          <w:rPr>
            <w:sz w:val="20"/>
          </w:rPr>
          <w:delText xml:space="preserve">Please send any feedback to </w:delText>
        </w:r>
        <w:r w:rsidR="00A9720D" w:rsidDel="00BC247F">
          <w:fldChar w:fldCharType="begin"/>
        </w:r>
        <w:r w:rsidR="00A9720D" w:rsidDel="00BC247F">
          <w:delInstrText xml:space="preserve"> HYPERLINK "mailto:lnmc@lnmc.org" </w:delInstrText>
        </w:r>
        <w:r w:rsidR="00A9720D" w:rsidDel="00BC247F">
          <w:fldChar w:fldCharType="separate"/>
        </w:r>
        <w:r w:rsidRPr="00A666A3" w:rsidDel="00BC247F">
          <w:rPr>
            <w:rStyle w:val="Hyperlink"/>
            <w:sz w:val="20"/>
          </w:rPr>
          <w:delText>lnmc@lnmc.org</w:delText>
        </w:r>
        <w:r w:rsidR="00A9720D" w:rsidDel="00BC247F">
          <w:rPr>
            <w:rStyle w:val="Hyperlink"/>
            <w:sz w:val="20"/>
          </w:rPr>
          <w:fldChar w:fldCharType="end"/>
        </w:r>
      </w:del>
      <w:ins w:id="171" w:author="Angela Fletcher" w:date="2020-02-10T19:45:00Z">
        <w:r w:rsidR="00BC247F">
          <w:rPr>
            <w:sz w:val="20"/>
          </w:rPr>
          <w:t>Demo following meeting. Consolidated list of classes.</w:t>
        </w:r>
      </w:ins>
    </w:p>
    <w:p w14:paraId="09E64A71" w14:textId="6012FAA3" w:rsidR="00A234B5" w:rsidDel="00BC247F" w:rsidRDefault="00A234B5" w:rsidP="001025EB">
      <w:pPr>
        <w:pStyle w:val="ListParagraph"/>
        <w:numPr>
          <w:ilvl w:val="0"/>
          <w:numId w:val="37"/>
        </w:numPr>
        <w:rPr>
          <w:del w:id="172" w:author="Angela Fletcher" w:date="2020-02-10T19:46:00Z"/>
          <w:sz w:val="20"/>
        </w:rPr>
      </w:pPr>
      <w:del w:id="173" w:author="Angela Fletcher" w:date="2020-02-10T19:46:00Z">
        <w:r w:rsidDel="00BC247F">
          <w:rPr>
            <w:sz w:val="20"/>
          </w:rPr>
          <w:delText>Follow up on dealer survey will be coming soon</w:delText>
        </w:r>
      </w:del>
    </w:p>
    <w:p w14:paraId="62C27C82" w14:textId="77777777" w:rsidR="001025EB" w:rsidRPr="001025EB" w:rsidRDefault="001025EB" w:rsidP="001025EB">
      <w:pPr>
        <w:rPr>
          <w:sz w:val="20"/>
        </w:rPr>
      </w:pPr>
    </w:p>
    <w:p w14:paraId="5A2F6E8D" w14:textId="77777777" w:rsidR="007F4CD1" w:rsidRPr="00FA54AC" w:rsidRDefault="00047A0D" w:rsidP="005974D4">
      <w:pPr>
        <w:rPr>
          <w:b/>
          <w:szCs w:val="24"/>
        </w:rPr>
      </w:pPr>
      <w:r w:rsidRPr="00047A0D">
        <w:rPr>
          <w:b/>
          <w:szCs w:val="24"/>
        </w:rPr>
        <w:t>C</w:t>
      </w:r>
      <w:r w:rsidR="00CE1966" w:rsidRPr="00047A0D">
        <w:rPr>
          <w:b/>
          <w:szCs w:val="24"/>
        </w:rPr>
        <w:t>harter</w:t>
      </w:r>
      <w:r w:rsidR="00CE1966">
        <w:rPr>
          <w:b/>
          <w:szCs w:val="24"/>
        </w:rPr>
        <w:t xml:space="preserve"> Boat </w:t>
      </w:r>
      <w:r w:rsidR="007A58C9">
        <w:rPr>
          <w:b/>
          <w:szCs w:val="24"/>
        </w:rPr>
        <w:t>C</w:t>
      </w:r>
      <w:r w:rsidR="00CE1966">
        <w:rPr>
          <w:b/>
          <w:szCs w:val="24"/>
        </w:rPr>
        <w:t>ommittee</w:t>
      </w:r>
      <w:r w:rsidR="00392676">
        <w:rPr>
          <w:sz w:val="20"/>
        </w:rPr>
        <w:t xml:space="preserve"> </w:t>
      </w:r>
    </w:p>
    <w:p w14:paraId="68B10391" w14:textId="7B346749" w:rsidR="007A58C9" w:rsidDel="00BC247F" w:rsidRDefault="00A15BBF" w:rsidP="00B47E06">
      <w:pPr>
        <w:rPr>
          <w:del w:id="174" w:author="Angela Fletcher" w:date="2020-02-10T19:46:00Z"/>
          <w:sz w:val="20"/>
        </w:rPr>
      </w:pPr>
      <w:del w:id="175" w:author="Angela Fletcher" w:date="2020-02-10T19:46:00Z">
        <w:r w:rsidDel="00BC247F">
          <w:rPr>
            <w:sz w:val="20"/>
          </w:rPr>
          <w:delText>Dennis Eddinger</w:delText>
        </w:r>
        <w:r w:rsidR="009C53C3" w:rsidDel="00BC247F">
          <w:rPr>
            <w:sz w:val="20"/>
          </w:rPr>
          <w:delText xml:space="preserve"> </w:delText>
        </w:r>
      </w:del>
      <w:ins w:id="176" w:author="Angela Fletcher" w:date="2020-02-10T19:46:00Z">
        <w:r w:rsidR="00BC247F">
          <w:rPr>
            <w:sz w:val="20"/>
          </w:rPr>
          <w:t xml:space="preserve">Morris Sample reported for Commissioner </w:t>
        </w:r>
        <w:proofErr w:type="spellStart"/>
        <w:r w:rsidR="00BC247F">
          <w:rPr>
            <w:sz w:val="20"/>
          </w:rPr>
          <w:t>Eddinger</w:t>
        </w:r>
        <w:proofErr w:type="spellEnd"/>
        <w:r w:rsidR="00BC247F">
          <w:rPr>
            <w:sz w:val="20"/>
          </w:rPr>
          <w:t>. Meeting scheduled for March 24th</w:t>
        </w:r>
      </w:ins>
    </w:p>
    <w:p w14:paraId="69E2C48A" w14:textId="02A15E31" w:rsidR="0079670C" w:rsidRPr="00BC247F" w:rsidRDefault="00A234B5">
      <w:pPr>
        <w:rPr>
          <w:sz w:val="20"/>
          <w:rPrChange w:id="177" w:author="Angela Fletcher" w:date="2020-02-10T19:46:00Z">
            <w:rPr/>
          </w:rPrChange>
        </w:rPr>
        <w:pPrChange w:id="178" w:author="Angela Fletcher" w:date="2020-02-10T19:46:00Z">
          <w:pPr>
            <w:pStyle w:val="ListParagraph"/>
            <w:numPr>
              <w:numId w:val="42"/>
            </w:numPr>
            <w:tabs>
              <w:tab w:val="num" w:pos="720"/>
            </w:tabs>
            <w:ind w:hanging="360"/>
          </w:pPr>
        </w:pPrChange>
      </w:pPr>
      <w:del w:id="179" w:author="Angela Fletcher" w:date="2020-02-10T19:46:00Z">
        <w:r w:rsidRPr="00BC247F" w:rsidDel="00BC247F">
          <w:rPr>
            <w:sz w:val="20"/>
            <w:rPrChange w:id="180" w:author="Angela Fletcher" w:date="2020-02-10T19:46:00Z">
              <w:rPr/>
            </w:rPrChange>
          </w:rPr>
          <w:delText>Applications will go out soon. Meeting scheduled for March 24</w:delText>
        </w:r>
        <w:r w:rsidRPr="00BC247F" w:rsidDel="00BC247F">
          <w:rPr>
            <w:sz w:val="20"/>
            <w:vertAlign w:val="superscript"/>
            <w:rPrChange w:id="181" w:author="Angela Fletcher" w:date="2020-02-10T19:46:00Z">
              <w:rPr>
                <w:vertAlign w:val="superscript"/>
              </w:rPr>
            </w:rPrChange>
          </w:rPr>
          <w:delText>th</w:delText>
        </w:r>
        <w:r w:rsidRPr="00BC247F" w:rsidDel="00BC247F">
          <w:rPr>
            <w:sz w:val="20"/>
            <w:rPrChange w:id="182" w:author="Angela Fletcher" w:date="2020-02-10T19:46:00Z">
              <w:rPr/>
            </w:rPrChange>
          </w:rPr>
          <w:delText>.</w:delText>
        </w:r>
        <w:r w:rsidR="00A15BBF" w:rsidRPr="00BC247F" w:rsidDel="00BC247F">
          <w:rPr>
            <w:sz w:val="20"/>
            <w:rPrChange w:id="183" w:author="Angela Fletcher" w:date="2020-02-10T19:46:00Z">
              <w:rPr/>
            </w:rPrChange>
          </w:rPr>
          <w:delText xml:space="preserve"> </w:delText>
        </w:r>
      </w:del>
    </w:p>
    <w:p w14:paraId="3B9ACD6E" w14:textId="77777777" w:rsidR="005A28F3" w:rsidRDefault="005A28F3" w:rsidP="00B47E06">
      <w:pPr>
        <w:rPr>
          <w:b/>
          <w:szCs w:val="24"/>
        </w:rPr>
      </w:pPr>
    </w:p>
    <w:p w14:paraId="3CC7D2FF" w14:textId="77777777" w:rsidR="00145161" w:rsidRDefault="009340EB" w:rsidP="00B47E06">
      <w:pPr>
        <w:rPr>
          <w:b/>
          <w:szCs w:val="24"/>
        </w:rPr>
      </w:pPr>
      <w:r>
        <w:rPr>
          <w:b/>
          <w:szCs w:val="24"/>
        </w:rPr>
        <w:t>No Wake Buo</w:t>
      </w:r>
      <w:r w:rsidR="00FF3B9E">
        <w:rPr>
          <w:b/>
          <w:szCs w:val="24"/>
        </w:rPr>
        <w:t>y</w:t>
      </w:r>
      <w:r w:rsidR="00E07035">
        <w:rPr>
          <w:b/>
          <w:szCs w:val="24"/>
        </w:rPr>
        <w:t>s</w:t>
      </w:r>
    </w:p>
    <w:p w14:paraId="58F658E7" w14:textId="77777777" w:rsidR="0065633D" w:rsidRDefault="001025EB" w:rsidP="00B47E06">
      <w:pPr>
        <w:rPr>
          <w:sz w:val="20"/>
        </w:rPr>
      </w:pPr>
      <w:r>
        <w:rPr>
          <w:sz w:val="20"/>
        </w:rPr>
        <w:t>Michael Hughes – No report</w:t>
      </w:r>
    </w:p>
    <w:p w14:paraId="7DBD6EB4" w14:textId="77777777" w:rsidR="001025EB" w:rsidRDefault="001025EB" w:rsidP="00B47E06">
      <w:pPr>
        <w:rPr>
          <w:sz w:val="20"/>
        </w:rPr>
      </w:pPr>
    </w:p>
    <w:p w14:paraId="674CF8F5" w14:textId="77777777" w:rsidR="003E6AA4" w:rsidRPr="003E6AA4" w:rsidRDefault="003E6AA4" w:rsidP="00B47E06">
      <w:pPr>
        <w:rPr>
          <w:b/>
          <w:szCs w:val="24"/>
        </w:rPr>
      </w:pPr>
      <w:r w:rsidRPr="003E6AA4">
        <w:rPr>
          <w:b/>
          <w:szCs w:val="24"/>
        </w:rPr>
        <w:t>Rafting Committee</w:t>
      </w:r>
    </w:p>
    <w:p w14:paraId="0EF7BBBA" w14:textId="2838F858" w:rsidR="00C01178" w:rsidRDefault="00BC247F" w:rsidP="00B47E06">
      <w:pPr>
        <w:rPr>
          <w:sz w:val="20"/>
        </w:rPr>
      </w:pPr>
      <w:ins w:id="184" w:author="Angela Fletcher" w:date="2020-02-10T19:47:00Z">
        <w:r>
          <w:rPr>
            <w:sz w:val="20"/>
          </w:rPr>
          <w:t xml:space="preserve">Chairman </w:t>
        </w:r>
      </w:ins>
      <w:del w:id="185" w:author="Angela Fletcher" w:date="2020-02-10T19:46:00Z">
        <w:r w:rsidR="00815EE8" w:rsidDel="00BC247F">
          <w:rPr>
            <w:sz w:val="20"/>
          </w:rPr>
          <w:delText>Michael Hughes</w:delText>
        </w:r>
        <w:r w:rsidR="008F2D94" w:rsidDel="00BC247F">
          <w:rPr>
            <w:sz w:val="20"/>
          </w:rPr>
          <w:delText xml:space="preserve"> </w:delText>
        </w:r>
        <w:r w:rsidR="004C0978" w:rsidDel="00BC247F">
          <w:rPr>
            <w:sz w:val="20"/>
          </w:rPr>
          <w:delText>– No Report</w:delText>
        </w:r>
      </w:del>
      <w:ins w:id="186" w:author="Angela Fletcher" w:date="2020-02-10T19:46:00Z">
        <w:r>
          <w:rPr>
            <w:sz w:val="20"/>
          </w:rPr>
          <w:t>Billy Wilson reported Commissioner How</w:t>
        </w:r>
      </w:ins>
      <w:ins w:id="187" w:author="Angela Fletcher" w:date="2020-02-10T19:47:00Z">
        <w:r>
          <w:rPr>
            <w:sz w:val="20"/>
          </w:rPr>
          <w:t>ard will be heading this committee.</w:t>
        </w:r>
      </w:ins>
    </w:p>
    <w:p w14:paraId="50E9978D" w14:textId="77777777" w:rsidR="00E2622B" w:rsidRPr="001E7B4D" w:rsidRDefault="00E2622B" w:rsidP="00B47E06">
      <w:pPr>
        <w:rPr>
          <w:sz w:val="20"/>
        </w:rPr>
      </w:pPr>
    </w:p>
    <w:p w14:paraId="2C67D2EB" w14:textId="77777777" w:rsidR="00A15BBF" w:rsidRDefault="00A15BBF" w:rsidP="00B47E06">
      <w:pPr>
        <w:rPr>
          <w:b/>
          <w:szCs w:val="24"/>
          <w:u w:val="single"/>
        </w:rPr>
      </w:pPr>
    </w:p>
    <w:p w14:paraId="26133AEB" w14:textId="77777777" w:rsidR="00B47E06" w:rsidRPr="00720DF5" w:rsidRDefault="00B47E06" w:rsidP="00B47E06">
      <w:pPr>
        <w:rPr>
          <w:b/>
          <w:szCs w:val="24"/>
          <w:u w:val="single"/>
        </w:rPr>
      </w:pPr>
      <w:r w:rsidRPr="00720DF5">
        <w:rPr>
          <w:b/>
          <w:szCs w:val="24"/>
          <w:u w:val="single"/>
        </w:rPr>
        <w:t>Applications</w:t>
      </w:r>
    </w:p>
    <w:p w14:paraId="4AC81007" w14:textId="77777777" w:rsidR="00B56610" w:rsidRDefault="00B56610" w:rsidP="00B47E06">
      <w:pPr>
        <w:rPr>
          <w:b/>
          <w:szCs w:val="24"/>
        </w:rPr>
      </w:pPr>
    </w:p>
    <w:p w14:paraId="781BC165" w14:textId="77777777" w:rsidR="00C66702" w:rsidRPr="009F3EB4" w:rsidRDefault="00B47E06" w:rsidP="009F3EB4">
      <w:pPr>
        <w:rPr>
          <w:b/>
          <w:szCs w:val="24"/>
        </w:rPr>
      </w:pPr>
      <w:r w:rsidRPr="00F34CCD">
        <w:rPr>
          <w:b/>
          <w:szCs w:val="24"/>
        </w:rPr>
        <w:t>No-Wake Buoy Request</w:t>
      </w:r>
      <w:r w:rsidR="009F3EB4">
        <w:rPr>
          <w:b/>
          <w:szCs w:val="24"/>
        </w:rPr>
        <w:t>s</w:t>
      </w:r>
      <w:r w:rsidR="001025EB">
        <w:rPr>
          <w:b/>
          <w:szCs w:val="24"/>
        </w:rPr>
        <w:t xml:space="preserve"> </w:t>
      </w:r>
      <w:r w:rsidR="001025EB" w:rsidRPr="001025EB">
        <w:rPr>
          <w:szCs w:val="24"/>
        </w:rPr>
        <w:t xml:space="preserve">- </w:t>
      </w:r>
      <w:r w:rsidR="001025EB" w:rsidRPr="001025EB">
        <w:rPr>
          <w:sz w:val="20"/>
        </w:rPr>
        <w:t>None</w:t>
      </w:r>
    </w:p>
    <w:p w14:paraId="5BD72C43" w14:textId="77777777" w:rsidR="0071116C" w:rsidRDefault="0071116C" w:rsidP="00D52347">
      <w:pPr>
        <w:rPr>
          <w:b/>
          <w:szCs w:val="24"/>
        </w:rPr>
      </w:pPr>
    </w:p>
    <w:p w14:paraId="68C9E7D2" w14:textId="77777777" w:rsidR="00C666D0" w:rsidRDefault="00B47E06" w:rsidP="00DC70DE">
      <w:pPr>
        <w:rPr>
          <w:sz w:val="20"/>
        </w:rPr>
      </w:pPr>
      <w:r w:rsidRPr="00F34CCD">
        <w:rPr>
          <w:b/>
          <w:szCs w:val="24"/>
        </w:rPr>
        <w:lastRenderedPageBreak/>
        <w:t>Rafting Applications</w:t>
      </w:r>
      <w:r w:rsidR="00A234B5">
        <w:rPr>
          <w:sz w:val="20"/>
        </w:rPr>
        <w:t xml:space="preserve"> - </w:t>
      </w:r>
      <w:r w:rsidR="001025EB">
        <w:rPr>
          <w:sz w:val="20"/>
        </w:rPr>
        <w:t>None</w:t>
      </w:r>
    </w:p>
    <w:p w14:paraId="24CF4932" w14:textId="77777777" w:rsidR="00DC70DE" w:rsidRPr="00DC70DE" w:rsidRDefault="00DC70DE" w:rsidP="00DC70DE">
      <w:pPr>
        <w:rPr>
          <w:sz w:val="20"/>
        </w:rPr>
      </w:pPr>
    </w:p>
    <w:p w14:paraId="3F37B7D7" w14:textId="77777777" w:rsidR="004C0978" w:rsidRPr="001025EB" w:rsidRDefault="00D769B0" w:rsidP="00B47E06">
      <w:pPr>
        <w:rPr>
          <w:sz w:val="20"/>
        </w:rPr>
      </w:pPr>
      <w:r>
        <w:rPr>
          <w:b/>
          <w:szCs w:val="24"/>
        </w:rPr>
        <w:t>Charter Boat Applications</w:t>
      </w:r>
      <w:r w:rsidR="001025EB">
        <w:rPr>
          <w:b/>
          <w:szCs w:val="24"/>
        </w:rPr>
        <w:t xml:space="preserve"> </w:t>
      </w:r>
      <w:r w:rsidR="001025EB" w:rsidRPr="001025EB">
        <w:rPr>
          <w:sz w:val="20"/>
        </w:rPr>
        <w:t>- None</w:t>
      </w:r>
    </w:p>
    <w:p w14:paraId="5794812E" w14:textId="77777777" w:rsidR="002A7251" w:rsidRPr="002A7251" w:rsidRDefault="002A7251" w:rsidP="00B47E06">
      <w:pPr>
        <w:rPr>
          <w:sz w:val="20"/>
        </w:rPr>
      </w:pPr>
    </w:p>
    <w:p w14:paraId="772CA5E3" w14:textId="77777777" w:rsidR="00B47E06" w:rsidRDefault="00B47E06" w:rsidP="00B47E06">
      <w:pPr>
        <w:rPr>
          <w:b/>
          <w:szCs w:val="24"/>
          <w:u w:val="single"/>
        </w:rPr>
      </w:pPr>
      <w:r w:rsidRPr="008F1A2A">
        <w:rPr>
          <w:b/>
          <w:szCs w:val="24"/>
          <w:u w:val="single"/>
        </w:rPr>
        <w:t>Variances</w:t>
      </w:r>
    </w:p>
    <w:p w14:paraId="06E4F00D" w14:textId="77777777" w:rsidR="00D35BCA" w:rsidRDefault="00D35BCA" w:rsidP="00B47E06">
      <w:pPr>
        <w:rPr>
          <w:sz w:val="20"/>
        </w:rPr>
      </w:pPr>
      <w:r w:rsidRPr="00D35BCA">
        <w:rPr>
          <w:sz w:val="20"/>
        </w:rPr>
        <w:t>None</w:t>
      </w:r>
    </w:p>
    <w:p w14:paraId="17D9DC7F" w14:textId="77777777" w:rsidR="00F241E2" w:rsidRDefault="00F241E2" w:rsidP="00B47E06">
      <w:pPr>
        <w:rPr>
          <w:sz w:val="20"/>
        </w:rPr>
      </w:pPr>
    </w:p>
    <w:p w14:paraId="1BECA957" w14:textId="77777777" w:rsidR="00E1073F" w:rsidRDefault="00106A68" w:rsidP="00B47E06">
      <w:pPr>
        <w:rPr>
          <w:sz w:val="20"/>
        </w:rPr>
      </w:pPr>
      <w:r>
        <w:rPr>
          <w:b/>
          <w:szCs w:val="24"/>
          <w:u w:val="single"/>
        </w:rPr>
        <w:t>PERMITS</w:t>
      </w:r>
      <w:r w:rsidR="00E1073F">
        <w:rPr>
          <w:sz w:val="20"/>
        </w:rPr>
        <w:t xml:space="preserve"> </w:t>
      </w:r>
    </w:p>
    <w:p w14:paraId="612920BB" w14:textId="77777777" w:rsidR="0071716E" w:rsidRDefault="00A234B5" w:rsidP="00012F37">
      <w:pPr>
        <w:rPr>
          <w:bCs/>
          <w:szCs w:val="24"/>
        </w:rPr>
      </w:pPr>
      <w:r>
        <w:rPr>
          <w:bCs/>
          <w:szCs w:val="24"/>
        </w:rPr>
        <w:t>None</w:t>
      </w:r>
    </w:p>
    <w:p w14:paraId="01D993A2" w14:textId="77777777" w:rsidR="00A234B5" w:rsidRPr="00A234B5" w:rsidRDefault="00A234B5" w:rsidP="00012F37">
      <w:pPr>
        <w:rPr>
          <w:bCs/>
          <w:szCs w:val="24"/>
        </w:rPr>
      </w:pPr>
    </w:p>
    <w:p w14:paraId="13015E55" w14:textId="77777777" w:rsidR="005F17CD" w:rsidRPr="005F17CD" w:rsidRDefault="00B47E06" w:rsidP="00012F37">
      <w:pPr>
        <w:rPr>
          <w:b/>
          <w:szCs w:val="24"/>
          <w:u w:val="single"/>
        </w:rPr>
      </w:pPr>
      <w:r w:rsidRPr="009A256F">
        <w:rPr>
          <w:b/>
          <w:szCs w:val="24"/>
          <w:u w:val="single"/>
        </w:rPr>
        <w:t>FERC Applications</w:t>
      </w:r>
    </w:p>
    <w:p w14:paraId="368CAA5D" w14:textId="77777777" w:rsidR="002A7251" w:rsidRDefault="00712A73" w:rsidP="00B05F1B">
      <w:pPr>
        <w:rPr>
          <w:sz w:val="20"/>
        </w:rPr>
      </w:pPr>
      <w:r>
        <w:rPr>
          <w:sz w:val="20"/>
        </w:rPr>
        <w:t>None</w:t>
      </w:r>
    </w:p>
    <w:p w14:paraId="4D708734" w14:textId="77777777" w:rsidR="00457597" w:rsidRDefault="00457597" w:rsidP="00B05F1B">
      <w:pPr>
        <w:rPr>
          <w:sz w:val="20"/>
        </w:rPr>
      </w:pPr>
    </w:p>
    <w:p w14:paraId="70FFB26D" w14:textId="77777777" w:rsidR="0071716E" w:rsidRDefault="0071716E" w:rsidP="0071716E">
      <w:pPr>
        <w:rPr>
          <w:b/>
          <w:szCs w:val="24"/>
          <w:u w:val="single"/>
        </w:rPr>
      </w:pPr>
      <w:r>
        <w:rPr>
          <w:b/>
          <w:szCs w:val="24"/>
          <w:u w:val="single"/>
        </w:rPr>
        <w:t>Administrative M</w:t>
      </w:r>
      <w:r w:rsidRPr="00BB2BDF">
        <w:rPr>
          <w:b/>
          <w:szCs w:val="24"/>
          <w:u w:val="single"/>
        </w:rPr>
        <w:t>atters</w:t>
      </w:r>
    </w:p>
    <w:p w14:paraId="1C6CE5F4" w14:textId="568E832F" w:rsidR="007A58C9" w:rsidDel="00B264B2" w:rsidRDefault="00A234B5" w:rsidP="00B264B2">
      <w:pPr>
        <w:rPr>
          <w:del w:id="188" w:author="Angela Fletcher" w:date="2020-02-10T19:01:00Z"/>
          <w:sz w:val="20"/>
        </w:rPr>
      </w:pPr>
      <w:del w:id="189" w:author="Angela Fletcher" w:date="2020-02-10T19:01:00Z">
        <w:r w:rsidRPr="00B264B2" w:rsidDel="00FB58C5">
          <w:rPr>
            <w:sz w:val="20"/>
          </w:rPr>
          <w:delText>2</w:delText>
        </w:r>
        <w:r w:rsidRPr="00B264B2" w:rsidDel="00FB58C5">
          <w:rPr>
            <w:sz w:val="20"/>
            <w:vertAlign w:val="superscript"/>
          </w:rPr>
          <w:delText>nd</w:delText>
        </w:r>
        <w:r w:rsidRPr="00B264B2" w:rsidDel="00FB58C5">
          <w:rPr>
            <w:sz w:val="20"/>
          </w:rPr>
          <w:delText xml:space="preserve"> </w:delText>
        </w:r>
        <w:r w:rsidR="007A58C9" w:rsidRPr="00B264B2" w:rsidDel="00FB58C5">
          <w:rPr>
            <w:sz w:val="20"/>
          </w:rPr>
          <w:delText xml:space="preserve">Quarter Reports were sent to the counties. </w:delText>
        </w:r>
      </w:del>
    </w:p>
    <w:p w14:paraId="344B79E4" w14:textId="77777777" w:rsidR="00B264B2" w:rsidRPr="00B264B2" w:rsidRDefault="00B264B2">
      <w:pPr>
        <w:pStyle w:val="ListParagraph"/>
        <w:rPr>
          <w:ins w:id="190" w:author="Angela Fletcher" w:date="2020-02-10T19:50:00Z"/>
          <w:sz w:val="20"/>
        </w:rPr>
        <w:pPrChange w:id="191" w:author="Angela Fletcher" w:date="2020-02-10T19:50:00Z">
          <w:pPr>
            <w:pStyle w:val="ListParagraph"/>
            <w:numPr>
              <w:numId w:val="34"/>
            </w:numPr>
            <w:ind w:hanging="360"/>
          </w:pPr>
        </w:pPrChange>
      </w:pPr>
    </w:p>
    <w:p w14:paraId="18BE79EA" w14:textId="70368502" w:rsidR="00C666D0" w:rsidRPr="00B264B2" w:rsidDel="00FB58C5" w:rsidRDefault="00A234B5">
      <w:pPr>
        <w:pStyle w:val="ListParagraph"/>
        <w:numPr>
          <w:ilvl w:val="0"/>
          <w:numId w:val="34"/>
        </w:numPr>
        <w:jc w:val="both"/>
        <w:rPr>
          <w:del w:id="192" w:author="Angela Fletcher" w:date="2020-02-10T19:01:00Z"/>
          <w:sz w:val="20"/>
        </w:rPr>
        <w:pPrChange w:id="193" w:author="Angela Fletcher" w:date="2020-02-10T19:50:00Z">
          <w:pPr>
            <w:pStyle w:val="ListParagraph"/>
            <w:numPr>
              <w:numId w:val="34"/>
            </w:numPr>
            <w:ind w:hanging="360"/>
          </w:pPr>
        </w:pPrChange>
      </w:pPr>
      <w:del w:id="194" w:author="Angela Fletcher" w:date="2020-02-10T19:01:00Z">
        <w:r w:rsidRPr="00B264B2" w:rsidDel="00FB58C5">
          <w:rPr>
            <w:sz w:val="20"/>
          </w:rPr>
          <w:delText>2020-2021 Draft Budget – done in advanced because it needs to go to the counties before February. Same county support requested as last year. This includes monies for 500 fish for hydrilla control and an increase for navigational aids maintenance. Commissioner Scott made a motion to approve, seconded by Commission Hughes, passed unanimously.</w:delText>
        </w:r>
      </w:del>
    </w:p>
    <w:p w14:paraId="6A784CF7" w14:textId="56BEA797" w:rsidR="00B264B2" w:rsidRPr="00B264B2" w:rsidRDefault="00A234B5">
      <w:pPr>
        <w:jc w:val="both"/>
        <w:rPr>
          <w:ins w:id="195" w:author="Angela Fletcher" w:date="2020-02-10T19:50:00Z"/>
          <w:rFonts w:asciiTheme="minorHAnsi" w:hAnsiTheme="minorHAnsi"/>
          <w:sz w:val="20"/>
          <w:rPrChange w:id="196" w:author="Angela Fletcher" w:date="2020-02-10T19:50:00Z">
            <w:rPr>
              <w:ins w:id="197" w:author="Angela Fletcher" w:date="2020-02-10T19:50:00Z"/>
              <w:rFonts w:asciiTheme="minorHAnsi" w:hAnsiTheme="minorHAnsi"/>
              <w:sz w:val="22"/>
            </w:rPr>
          </w:rPrChange>
        </w:rPr>
        <w:pPrChange w:id="198" w:author="Angela Fletcher" w:date="2020-02-10T19:50:00Z">
          <w:pPr/>
        </w:pPrChange>
      </w:pPr>
      <w:del w:id="199" w:author="Angela Fletcher" w:date="2020-02-10T19:01:00Z">
        <w:r w:rsidRPr="00B264B2" w:rsidDel="00FB58C5">
          <w:rPr>
            <w:sz w:val="20"/>
          </w:rPr>
          <w:delText>2</w:delText>
        </w:r>
        <w:r w:rsidRPr="00B264B2" w:rsidDel="00FB58C5">
          <w:rPr>
            <w:sz w:val="20"/>
            <w:vertAlign w:val="superscript"/>
          </w:rPr>
          <w:delText>nd</w:delText>
        </w:r>
        <w:r w:rsidRPr="00B264B2" w:rsidDel="00FB58C5">
          <w:rPr>
            <w:sz w:val="20"/>
          </w:rPr>
          <w:delText xml:space="preserve"> Quarter financial reports submitted.</w:delText>
        </w:r>
      </w:del>
      <w:ins w:id="200" w:author="Angela Fletcher" w:date="2020-02-10T19:01:00Z">
        <w:r w:rsidR="00FB58C5" w:rsidRPr="00B264B2">
          <w:rPr>
            <w:sz w:val="20"/>
          </w:rPr>
          <w:t xml:space="preserve">Wake Surfing Group </w:t>
        </w:r>
      </w:ins>
      <w:ins w:id="201" w:author="Angela Fletcher" w:date="2020-02-10T19:47:00Z">
        <w:r w:rsidR="00BC247F" w:rsidRPr="00B264B2">
          <w:rPr>
            <w:sz w:val="20"/>
          </w:rPr>
          <w:t xml:space="preserve">– the lake is intended </w:t>
        </w:r>
      </w:ins>
      <w:ins w:id="202" w:author="Angela Fletcher" w:date="2020-02-10T19:48:00Z">
        <w:r w:rsidR="00BC247F" w:rsidRPr="00B264B2">
          <w:rPr>
            <w:sz w:val="20"/>
          </w:rPr>
          <w:t xml:space="preserve">for recreational use. Looking to work together to address all concerns and keep the lake safe. </w:t>
        </w:r>
      </w:ins>
      <w:ins w:id="203" w:author="Angela Fletcher" w:date="2020-02-10T19:50:00Z">
        <w:r w:rsidR="00B264B2" w:rsidRPr="00B264B2">
          <w:rPr>
            <w:sz w:val="20"/>
            <w:rPrChange w:id="204" w:author="Angela Fletcher" w:date="2020-02-10T19:50:00Z">
              <w:rPr/>
            </w:rPrChange>
          </w:rPr>
          <w:t>The Wake Surfing Study Committee is being established by the Lake Norman Marine Commission to review wake surfing activity on Lake Norman and determine if guidelines and/or ordinances should be introduced on the lake.  The Committee is charged to gather information, including input from all interested parties, and evaluate the impact on the shoreline, personal property, and personal safety, relating to wake surfing recreation with the ultimate goal of making a recommendation to the LNMC as to the potential introduction of guidelines or ordinances.</w:t>
        </w:r>
        <w:r w:rsidR="00B264B2">
          <w:rPr>
            <w:sz w:val="20"/>
          </w:rPr>
          <w:t xml:space="preserve"> C</w:t>
        </w:r>
      </w:ins>
      <w:ins w:id="205" w:author="Angela Fletcher" w:date="2020-02-10T19:51:00Z">
        <w:r w:rsidR="00B264B2">
          <w:rPr>
            <w:sz w:val="20"/>
          </w:rPr>
          <w:t>ommissioner Hughes made a motion to approve this committee, seconded by Commissioner Howard. Passed unanimously.</w:t>
        </w:r>
      </w:ins>
    </w:p>
    <w:p w14:paraId="5E57C94B" w14:textId="242D9871" w:rsidR="00A234B5" w:rsidRPr="00B264B2" w:rsidRDefault="00A234B5">
      <w:pPr>
        <w:rPr>
          <w:sz w:val="20"/>
          <w:rPrChange w:id="206" w:author="Angela Fletcher" w:date="2020-02-10T19:50:00Z">
            <w:rPr/>
          </w:rPrChange>
        </w:rPr>
        <w:pPrChange w:id="207" w:author="Angela Fletcher" w:date="2020-02-10T19:50:00Z">
          <w:pPr>
            <w:pStyle w:val="ListParagraph"/>
            <w:numPr>
              <w:numId w:val="34"/>
            </w:numPr>
            <w:ind w:hanging="360"/>
          </w:pPr>
        </w:pPrChange>
      </w:pPr>
    </w:p>
    <w:p w14:paraId="68D2206E" w14:textId="77777777" w:rsidR="00E06C23" w:rsidRDefault="00E06C23" w:rsidP="00E06C23">
      <w:pPr>
        <w:pStyle w:val="ListParagraph"/>
        <w:rPr>
          <w:sz w:val="20"/>
        </w:rPr>
      </w:pPr>
    </w:p>
    <w:p w14:paraId="60330229" w14:textId="77777777" w:rsidR="006008EC" w:rsidRDefault="006008EC" w:rsidP="006008EC">
      <w:pPr>
        <w:pStyle w:val="ListParagraph"/>
        <w:rPr>
          <w:sz w:val="20"/>
        </w:rPr>
      </w:pPr>
    </w:p>
    <w:p w14:paraId="1FE6D5CF" w14:textId="77777777" w:rsidR="009F3EB4" w:rsidRDefault="0071716E">
      <w:pPr>
        <w:rPr>
          <w:b/>
          <w:szCs w:val="24"/>
          <w:u w:val="single"/>
        </w:rPr>
      </w:pPr>
      <w:r w:rsidRPr="006E4B4C">
        <w:rPr>
          <w:b/>
          <w:szCs w:val="24"/>
          <w:u w:val="single"/>
        </w:rPr>
        <w:t>Adjournment</w:t>
      </w:r>
    </w:p>
    <w:p w14:paraId="75A523CA" w14:textId="77777777" w:rsidR="009F3EB4" w:rsidRDefault="009F3EB4">
      <w:pPr>
        <w:rPr>
          <w:b/>
          <w:szCs w:val="24"/>
          <w:u w:val="single"/>
        </w:rPr>
      </w:pPr>
    </w:p>
    <w:p w14:paraId="5B5AE20F" w14:textId="332E17CD" w:rsidR="0071716E" w:rsidRPr="001B6A09" w:rsidRDefault="001025EB">
      <w:pPr>
        <w:rPr>
          <w:sz w:val="20"/>
        </w:rPr>
      </w:pPr>
      <w:r>
        <w:rPr>
          <w:sz w:val="20"/>
        </w:rPr>
        <w:t>Motion to adjourn was made by Commissioner</w:t>
      </w:r>
      <w:r w:rsidR="007A58C9">
        <w:rPr>
          <w:sz w:val="20"/>
        </w:rPr>
        <w:t xml:space="preserve"> </w:t>
      </w:r>
      <w:r w:rsidR="00A234B5">
        <w:rPr>
          <w:sz w:val="20"/>
        </w:rPr>
        <w:t xml:space="preserve">Howard </w:t>
      </w:r>
      <w:r>
        <w:rPr>
          <w:sz w:val="20"/>
        </w:rPr>
        <w:t>and seconded by Commissioner</w:t>
      </w:r>
      <w:r w:rsidR="007A58C9">
        <w:rPr>
          <w:sz w:val="20"/>
        </w:rPr>
        <w:t xml:space="preserve"> </w:t>
      </w:r>
      <w:r w:rsidR="00A234B5">
        <w:rPr>
          <w:sz w:val="20"/>
        </w:rPr>
        <w:t xml:space="preserve">Hughes. </w:t>
      </w:r>
      <w:r w:rsidR="0038281C">
        <w:rPr>
          <w:sz w:val="20"/>
        </w:rPr>
        <w:t>T</w:t>
      </w:r>
      <w:r w:rsidR="00457597" w:rsidRPr="001F53A1">
        <w:rPr>
          <w:sz w:val="20"/>
        </w:rPr>
        <w:t xml:space="preserve">he meeting was adjourned </w:t>
      </w:r>
      <w:r w:rsidR="0060004D" w:rsidRPr="001F53A1">
        <w:rPr>
          <w:sz w:val="20"/>
        </w:rPr>
        <w:t>at</w:t>
      </w:r>
      <w:bookmarkEnd w:id="0"/>
      <w:bookmarkEnd w:id="1"/>
      <w:r w:rsidR="00702AA3">
        <w:rPr>
          <w:sz w:val="20"/>
        </w:rPr>
        <w:t xml:space="preserve"> </w:t>
      </w:r>
      <w:r w:rsidR="007A58C9">
        <w:rPr>
          <w:sz w:val="20"/>
        </w:rPr>
        <w:t>7:</w:t>
      </w:r>
      <w:ins w:id="208" w:author="Angela Fletcher" w:date="2020-02-10T19:51:00Z">
        <w:r w:rsidR="00B264B2">
          <w:rPr>
            <w:sz w:val="20"/>
          </w:rPr>
          <w:t>51</w:t>
        </w:r>
      </w:ins>
      <w:del w:id="209" w:author="Angela Fletcher" w:date="2020-02-10T19:51:00Z">
        <w:r w:rsidR="00A234B5" w:rsidDel="00B264B2">
          <w:rPr>
            <w:sz w:val="20"/>
          </w:rPr>
          <w:delText>37</w:delText>
        </w:r>
      </w:del>
      <w:r w:rsidR="007A58C9">
        <w:rPr>
          <w:sz w:val="20"/>
        </w:rPr>
        <w:t>pm.</w:t>
      </w:r>
    </w:p>
    <w:sectPr w:rsidR="0071716E" w:rsidRPr="001B6A09" w:rsidSect="00F706B0">
      <w:headerReference w:type="default" r:id="rId10"/>
      <w:footerReference w:type="default" r:id="rId11"/>
      <w:pgSz w:w="12240" w:h="15840"/>
      <w:pgMar w:top="990" w:right="1440" w:bottom="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300F2" w14:textId="77777777" w:rsidR="00A52A7B" w:rsidRDefault="00A52A7B">
      <w:r>
        <w:separator/>
      </w:r>
    </w:p>
  </w:endnote>
  <w:endnote w:type="continuationSeparator" w:id="0">
    <w:p w14:paraId="7F4CA41F" w14:textId="77777777" w:rsidR="00A52A7B" w:rsidRDefault="00A5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G Omega">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762B6" w14:textId="77777777" w:rsidR="00B51B10" w:rsidRDefault="00B51B10">
    <w:pPr>
      <w:jc w:val="center"/>
      <w:rPr>
        <w:color w:val="808080"/>
      </w:rPr>
    </w:pPr>
  </w:p>
  <w:p w14:paraId="6C22BA67" w14:textId="77777777" w:rsidR="00B51B10" w:rsidRDefault="00B51B10">
    <w:pPr>
      <w:pStyle w:val="Footer"/>
      <w:jc w:val="center"/>
      <w:rPr>
        <w:rFonts w:ascii="Times New Roman" w:hAnsi="Times New Roman"/>
        <w:color w:val="008000"/>
      </w:rPr>
    </w:pPr>
  </w:p>
  <w:p w14:paraId="0B55FCE7" w14:textId="77777777" w:rsidR="00B51B10" w:rsidRDefault="00B51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7C64" w14:textId="77777777" w:rsidR="00A52A7B" w:rsidRDefault="00A52A7B">
      <w:r>
        <w:separator/>
      </w:r>
    </w:p>
  </w:footnote>
  <w:footnote w:type="continuationSeparator" w:id="0">
    <w:p w14:paraId="51E832E0" w14:textId="77777777" w:rsidR="00A52A7B" w:rsidRDefault="00A52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5182" w14:textId="77777777" w:rsidR="00B51B10" w:rsidRDefault="00B51B10">
    <w:pPr>
      <w:pStyle w:val="Header"/>
    </w:pPr>
    <w:r>
      <w:t>LNMC Minutes continued</w:t>
    </w:r>
    <w:r>
      <w:tab/>
    </w:r>
    <w:r>
      <w:tab/>
    </w:r>
    <w:r>
      <w:rPr>
        <w:rStyle w:val="PageNumber"/>
      </w:rPr>
      <w:fldChar w:fldCharType="begin"/>
    </w:r>
    <w:r>
      <w:rPr>
        <w:rStyle w:val="PageNumber"/>
      </w:rPr>
      <w:instrText xml:space="preserve"> PAGE </w:instrText>
    </w:r>
    <w:r>
      <w:rPr>
        <w:rStyle w:val="PageNumber"/>
      </w:rPr>
      <w:fldChar w:fldCharType="separate"/>
    </w:r>
    <w:r w:rsidR="009D7A7D">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C6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45F36"/>
    <w:multiLevelType w:val="hybridMultilevel"/>
    <w:tmpl w:val="A16AF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E293D"/>
    <w:multiLevelType w:val="hybridMultilevel"/>
    <w:tmpl w:val="81505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1952D5"/>
    <w:multiLevelType w:val="hybridMultilevel"/>
    <w:tmpl w:val="AEA68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1B62CD"/>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40ED4"/>
    <w:multiLevelType w:val="multilevel"/>
    <w:tmpl w:val="06AE99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A963EC"/>
    <w:multiLevelType w:val="hybridMultilevel"/>
    <w:tmpl w:val="55C85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97955"/>
    <w:multiLevelType w:val="hybridMultilevel"/>
    <w:tmpl w:val="4BD0E370"/>
    <w:lvl w:ilvl="0" w:tplc="9D0EC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10E4"/>
    <w:multiLevelType w:val="hybridMultilevel"/>
    <w:tmpl w:val="3DB0F9F4"/>
    <w:lvl w:ilvl="0" w:tplc="26D8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20408"/>
    <w:multiLevelType w:val="hybridMultilevel"/>
    <w:tmpl w:val="9014F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139"/>
    <w:multiLevelType w:val="hybridMultilevel"/>
    <w:tmpl w:val="2724D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C57ED0"/>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8525CB"/>
    <w:multiLevelType w:val="hybridMultilevel"/>
    <w:tmpl w:val="3D20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17566"/>
    <w:multiLevelType w:val="hybridMultilevel"/>
    <w:tmpl w:val="43C0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46C3A"/>
    <w:multiLevelType w:val="hybridMultilevel"/>
    <w:tmpl w:val="910E2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E3541"/>
    <w:multiLevelType w:val="hybridMultilevel"/>
    <w:tmpl w:val="813A1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5802134"/>
    <w:multiLevelType w:val="hybridMultilevel"/>
    <w:tmpl w:val="6338EC3C"/>
    <w:lvl w:ilvl="0" w:tplc="75FE0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B10C73"/>
    <w:multiLevelType w:val="hybridMultilevel"/>
    <w:tmpl w:val="74AA03E2"/>
    <w:lvl w:ilvl="0" w:tplc="E81882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D7522"/>
    <w:multiLevelType w:val="hybridMultilevel"/>
    <w:tmpl w:val="B32E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67157F"/>
    <w:multiLevelType w:val="hybridMultilevel"/>
    <w:tmpl w:val="DD24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3CA9"/>
    <w:multiLevelType w:val="hybridMultilevel"/>
    <w:tmpl w:val="AE9E5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03034E"/>
    <w:multiLevelType w:val="hybridMultilevel"/>
    <w:tmpl w:val="E70E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2129"/>
    <w:multiLevelType w:val="hybridMultilevel"/>
    <w:tmpl w:val="EAB6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AD777F"/>
    <w:multiLevelType w:val="hybridMultilevel"/>
    <w:tmpl w:val="49B88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30152F"/>
    <w:multiLevelType w:val="hybridMultilevel"/>
    <w:tmpl w:val="0BE4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5E5198"/>
    <w:multiLevelType w:val="hybridMultilevel"/>
    <w:tmpl w:val="E9A4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22397"/>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C12A9"/>
    <w:multiLevelType w:val="multilevel"/>
    <w:tmpl w:val="682E22AA"/>
    <w:lvl w:ilvl="0">
      <w:start w:val="1"/>
      <w:numFmt w:val="bullet"/>
      <w:lvlText w:val=""/>
      <w:lvlJc w:val="left"/>
      <w:pPr>
        <w:tabs>
          <w:tab w:val="num" w:pos="720"/>
        </w:tabs>
        <w:ind w:left="720" w:hanging="360"/>
      </w:pPr>
      <w:rPr>
        <w:rFonts w:ascii="Symbol" w:hAnsi="Symbol" w:hint="default"/>
        <w:color w:val="000000"/>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1591674"/>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2356A5"/>
    <w:multiLevelType w:val="hybridMultilevel"/>
    <w:tmpl w:val="6208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DB6BDB"/>
    <w:multiLevelType w:val="hybridMultilevel"/>
    <w:tmpl w:val="6BE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197567"/>
    <w:multiLevelType w:val="hybridMultilevel"/>
    <w:tmpl w:val="61289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B330C"/>
    <w:multiLevelType w:val="hybridMultilevel"/>
    <w:tmpl w:val="6234C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294A6C"/>
    <w:multiLevelType w:val="hybridMultilevel"/>
    <w:tmpl w:val="3C8E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DF4947"/>
    <w:multiLevelType w:val="hybridMultilevel"/>
    <w:tmpl w:val="3C8E9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255289"/>
    <w:multiLevelType w:val="hybridMultilevel"/>
    <w:tmpl w:val="343AE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F15239"/>
    <w:multiLevelType w:val="hybridMultilevel"/>
    <w:tmpl w:val="DF402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147DC"/>
    <w:multiLevelType w:val="multilevel"/>
    <w:tmpl w:val="682E22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2E043A"/>
    <w:multiLevelType w:val="hybridMultilevel"/>
    <w:tmpl w:val="9278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DC5D6D"/>
    <w:multiLevelType w:val="hybridMultilevel"/>
    <w:tmpl w:val="56D23324"/>
    <w:lvl w:ilvl="0" w:tplc="874610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5"/>
  </w:num>
  <w:num w:numId="4">
    <w:abstractNumId w:val="18"/>
  </w:num>
  <w:num w:numId="5">
    <w:abstractNumId w:val="0"/>
  </w:num>
  <w:num w:numId="6">
    <w:abstractNumId w:val="20"/>
  </w:num>
  <w:num w:numId="7">
    <w:abstractNumId w:val="28"/>
  </w:num>
  <w:num w:numId="8">
    <w:abstractNumId w:val="26"/>
  </w:num>
  <w:num w:numId="9">
    <w:abstractNumId w:val="4"/>
  </w:num>
  <w:num w:numId="10">
    <w:abstractNumId w:val="34"/>
  </w:num>
  <w:num w:numId="11">
    <w:abstractNumId w:val="33"/>
  </w:num>
  <w:num w:numId="12">
    <w:abstractNumId w:val="14"/>
  </w:num>
  <w:num w:numId="13">
    <w:abstractNumId w:val="8"/>
  </w:num>
  <w:num w:numId="14">
    <w:abstractNumId w:val="7"/>
  </w:num>
  <w:num w:numId="15">
    <w:abstractNumId w:val="17"/>
  </w:num>
  <w:num w:numId="16">
    <w:abstractNumId w:val="1"/>
  </w:num>
  <w:num w:numId="17">
    <w:abstractNumId w:val="39"/>
  </w:num>
  <w:num w:numId="18">
    <w:abstractNumId w:val="9"/>
  </w:num>
  <w:num w:numId="19">
    <w:abstractNumId w:val="22"/>
  </w:num>
  <w:num w:numId="20">
    <w:abstractNumId w:val="29"/>
  </w:num>
  <w:num w:numId="21">
    <w:abstractNumId w:val="32"/>
  </w:num>
  <w:num w:numId="22">
    <w:abstractNumId w:val="12"/>
  </w:num>
  <w:num w:numId="23">
    <w:abstractNumId w:val="31"/>
  </w:num>
  <w:num w:numId="24">
    <w:abstractNumId w:val="23"/>
  </w:num>
  <w:num w:numId="25">
    <w:abstractNumId w:val="3"/>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8"/>
  </w:num>
  <w:num w:numId="30">
    <w:abstractNumId w:val="13"/>
  </w:num>
  <w:num w:numId="31">
    <w:abstractNumId w:val="30"/>
  </w:num>
  <w:num w:numId="32">
    <w:abstractNumId w:val="21"/>
  </w:num>
  <w:num w:numId="33">
    <w:abstractNumId w:val="25"/>
  </w:num>
  <w:num w:numId="34">
    <w:abstractNumId w:val="19"/>
  </w:num>
  <w:num w:numId="35">
    <w:abstractNumId w:val="36"/>
  </w:num>
  <w:num w:numId="36">
    <w:abstractNumId w:val="35"/>
  </w:num>
  <w:num w:numId="37">
    <w:abstractNumId w:val="24"/>
  </w:num>
  <w:num w:numId="38">
    <w:abstractNumId w:val="2"/>
  </w:num>
  <w:num w:numId="39">
    <w:abstractNumId w:val="5"/>
  </w:num>
  <w:num w:numId="40">
    <w:abstractNumId w:val="11"/>
  </w:num>
  <w:num w:numId="41">
    <w:abstractNumId w:val="2"/>
  </w:num>
  <w:num w:numId="42">
    <w:abstractNumId w:val="37"/>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gela Fletcher">
    <w15:presenceInfo w15:providerId="Windows Live" w15:userId="e103f0eb1567294d"/>
  </w15:person>
  <w15:person w15:author="John Gerke">
    <w15:presenceInfo w15:providerId="Windows Live" w15:userId="8b3485c14b89e8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30C"/>
    <w:rsid w:val="000014E6"/>
    <w:rsid w:val="0000180C"/>
    <w:rsid w:val="00001EB2"/>
    <w:rsid w:val="00001FE9"/>
    <w:rsid w:val="00002331"/>
    <w:rsid w:val="000027B1"/>
    <w:rsid w:val="00002FE3"/>
    <w:rsid w:val="000042A1"/>
    <w:rsid w:val="00005C18"/>
    <w:rsid w:val="00005D88"/>
    <w:rsid w:val="00007CE0"/>
    <w:rsid w:val="00010287"/>
    <w:rsid w:val="0001052F"/>
    <w:rsid w:val="00010A03"/>
    <w:rsid w:val="00011080"/>
    <w:rsid w:val="000111EB"/>
    <w:rsid w:val="00011303"/>
    <w:rsid w:val="000119CC"/>
    <w:rsid w:val="00011F47"/>
    <w:rsid w:val="00012F37"/>
    <w:rsid w:val="00013D06"/>
    <w:rsid w:val="00013DB8"/>
    <w:rsid w:val="00015EE8"/>
    <w:rsid w:val="0001600D"/>
    <w:rsid w:val="0002165A"/>
    <w:rsid w:val="00022BD9"/>
    <w:rsid w:val="00022F01"/>
    <w:rsid w:val="000234DC"/>
    <w:rsid w:val="00023BB1"/>
    <w:rsid w:val="00024C13"/>
    <w:rsid w:val="0002637D"/>
    <w:rsid w:val="00026DE0"/>
    <w:rsid w:val="000274E3"/>
    <w:rsid w:val="00030DA3"/>
    <w:rsid w:val="000315C6"/>
    <w:rsid w:val="00031E32"/>
    <w:rsid w:val="00032388"/>
    <w:rsid w:val="00034106"/>
    <w:rsid w:val="000345FF"/>
    <w:rsid w:val="00034BBB"/>
    <w:rsid w:val="00034EEF"/>
    <w:rsid w:val="000357E4"/>
    <w:rsid w:val="00036B50"/>
    <w:rsid w:val="00036D17"/>
    <w:rsid w:val="00037726"/>
    <w:rsid w:val="00040740"/>
    <w:rsid w:val="0004182C"/>
    <w:rsid w:val="00041843"/>
    <w:rsid w:val="00041B4B"/>
    <w:rsid w:val="00041C93"/>
    <w:rsid w:val="000434E9"/>
    <w:rsid w:val="00044122"/>
    <w:rsid w:val="000443ED"/>
    <w:rsid w:val="00046311"/>
    <w:rsid w:val="00047827"/>
    <w:rsid w:val="00047A0D"/>
    <w:rsid w:val="00050140"/>
    <w:rsid w:val="00050361"/>
    <w:rsid w:val="00050829"/>
    <w:rsid w:val="000508DD"/>
    <w:rsid w:val="00050B45"/>
    <w:rsid w:val="00050C60"/>
    <w:rsid w:val="00051456"/>
    <w:rsid w:val="000537B0"/>
    <w:rsid w:val="00055D9F"/>
    <w:rsid w:val="0005627E"/>
    <w:rsid w:val="000612DF"/>
    <w:rsid w:val="000627F8"/>
    <w:rsid w:val="00062ADF"/>
    <w:rsid w:val="00062E5B"/>
    <w:rsid w:val="0006369D"/>
    <w:rsid w:val="0006486A"/>
    <w:rsid w:val="00066280"/>
    <w:rsid w:val="00066947"/>
    <w:rsid w:val="00066DFB"/>
    <w:rsid w:val="00070979"/>
    <w:rsid w:val="00071260"/>
    <w:rsid w:val="00072320"/>
    <w:rsid w:val="00072751"/>
    <w:rsid w:val="000727BE"/>
    <w:rsid w:val="00073D1D"/>
    <w:rsid w:val="00077839"/>
    <w:rsid w:val="0008082F"/>
    <w:rsid w:val="00081383"/>
    <w:rsid w:val="000813DC"/>
    <w:rsid w:val="0008298C"/>
    <w:rsid w:val="000832B7"/>
    <w:rsid w:val="00083939"/>
    <w:rsid w:val="000849F7"/>
    <w:rsid w:val="000857D7"/>
    <w:rsid w:val="000861EA"/>
    <w:rsid w:val="0008721C"/>
    <w:rsid w:val="0009023B"/>
    <w:rsid w:val="00090B4E"/>
    <w:rsid w:val="00091374"/>
    <w:rsid w:val="000936E6"/>
    <w:rsid w:val="000943C0"/>
    <w:rsid w:val="000948BE"/>
    <w:rsid w:val="00094ED6"/>
    <w:rsid w:val="00095D52"/>
    <w:rsid w:val="00096135"/>
    <w:rsid w:val="00096C78"/>
    <w:rsid w:val="000A4BA7"/>
    <w:rsid w:val="000A524A"/>
    <w:rsid w:val="000A6057"/>
    <w:rsid w:val="000A681D"/>
    <w:rsid w:val="000A78C7"/>
    <w:rsid w:val="000B146C"/>
    <w:rsid w:val="000B18D2"/>
    <w:rsid w:val="000B26A7"/>
    <w:rsid w:val="000B34EF"/>
    <w:rsid w:val="000B47D5"/>
    <w:rsid w:val="000B4BB9"/>
    <w:rsid w:val="000B6AE7"/>
    <w:rsid w:val="000B6FEE"/>
    <w:rsid w:val="000B78F3"/>
    <w:rsid w:val="000C2614"/>
    <w:rsid w:val="000C2BBB"/>
    <w:rsid w:val="000C46F9"/>
    <w:rsid w:val="000C49A8"/>
    <w:rsid w:val="000C5803"/>
    <w:rsid w:val="000C6E7A"/>
    <w:rsid w:val="000C6F4F"/>
    <w:rsid w:val="000D03FE"/>
    <w:rsid w:val="000D04D4"/>
    <w:rsid w:val="000D1A55"/>
    <w:rsid w:val="000D1C90"/>
    <w:rsid w:val="000D2430"/>
    <w:rsid w:val="000D2932"/>
    <w:rsid w:val="000D3DF2"/>
    <w:rsid w:val="000D414A"/>
    <w:rsid w:val="000D4853"/>
    <w:rsid w:val="000D4B9B"/>
    <w:rsid w:val="000D4CFB"/>
    <w:rsid w:val="000D572E"/>
    <w:rsid w:val="000D5AF1"/>
    <w:rsid w:val="000D6A59"/>
    <w:rsid w:val="000D73AF"/>
    <w:rsid w:val="000D73C9"/>
    <w:rsid w:val="000D7FDD"/>
    <w:rsid w:val="000E0DB4"/>
    <w:rsid w:val="000E2C16"/>
    <w:rsid w:val="000E48FE"/>
    <w:rsid w:val="000E4B2A"/>
    <w:rsid w:val="000E5246"/>
    <w:rsid w:val="000E5CF7"/>
    <w:rsid w:val="000E7596"/>
    <w:rsid w:val="000E7911"/>
    <w:rsid w:val="000E7AF1"/>
    <w:rsid w:val="000F07E5"/>
    <w:rsid w:val="000F1D47"/>
    <w:rsid w:val="000F2040"/>
    <w:rsid w:val="000F2ED3"/>
    <w:rsid w:val="000F3FEA"/>
    <w:rsid w:val="000F422D"/>
    <w:rsid w:val="000F48B9"/>
    <w:rsid w:val="000F4D08"/>
    <w:rsid w:val="000F4F48"/>
    <w:rsid w:val="000F64C4"/>
    <w:rsid w:val="000F667D"/>
    <w:rsid w:val="0010101E"/>
    <w:rsid w:val="001025EB"/>
    <w:rsid w:val="0010524A"/>
    <w:rsid w:val="00106A68"/>
    <w:rsid w:val="001071B1"/>
    <w:rsid w:val="00107A5C"/>
    <w:rsid w:val="00111CF0"/>
    <w:rsid w:val="001126FB"/>
    <w:rsid w:val="0011298C"/>
    <w:rsid w:val="00113A53"/>
    <w:rsid w:val="00114984"/>
    <w:rsid w:val="0011515A"/>
    <w:rsid w:val="00116928"/>
    <w:rsid w:val="00117A30"/>
    <w:rsid w:val="0012087F"/>
    <w:rsid w:val="0012124F"/>
    <w:rsid w:val="00121353"/>
    <w:rsid w:val="001219A3"/>
    <w:rsid w:val="001226EC"/>
    <w:rsid w:val="001235F5"/>
    <w:rsid w:val="00124421"/>
    <w:rsid w:val="0012564A"/>
    <w:rsid w:val="00125B0F"/>
    <w:rsid w:val="00126985"/>
    <w:rsid w:val="00127F38"/>
    <w:rsid w:val="001304AE"/>
    <w:rsid w:val="001304D5"/>
    <w:rsid w:val="00130CA2"/>
    <w:rsid w:val="00131A2A"/>
    <w:rsid w:val="0013220B"/>
    <w:rsid w:val="0013222A"/>
    <w:rsid w:val="00132946"/>
    <w:rsid w:val="00134223"/>
    <w:rsid w:val="001362A3"/>
    <w:rsid w:val="00136F01"/>
    <w:rsid w:val="00137645"/>
    <w:rsid w:val="00137EBB"/>
    <w:rsid w:val="00140F11"/>
    <w:rsid w:val="00141461"/>
    <w:rsid w:val="001450E6"/>
    <w:rsid w:val="00145161"/>
    <w:rsid w:val="0014556F"/>
    <w:rsid w:val="00147332"/>
    <w:rsid w:val="00147593"/>
    <w:rsid w:val="001477AF"/>
    <w:rsid w:val="00150442"/>
    <w:rsid w:val="00150872"/>
    <w:rsid w:val="001509FA"/>
    <w:rsid w:val="00150E80"/>
    <w:rsid w:val="00150FD1"/>
    <w:rsid w:val="00152462"/>
    <w:rsid w:val="00152E50"/>
    <w:rsid w:val="001535F2"/>
    <w:rsid w:val="00153808"/>
    <w:rsid w:val="00153845"/>
    <w:rsid w:val="00153AA9"/>
    <w:rsid w:val="00153CE3"/>
    <w:rsid w:val="00154B42"/>
    <w:rsid w:val="00155B4D"/>
    <w:rsid w:val="001568A1"/>
    <w:rsid w:val="0015721D"/>
    <w:rsid w:val="001606B8"/>
    <w:rsid w:val="00162049"/>
    <w:rsid w:val="0016586C"/>
    <w:rsid w:val="001658BE"/>
    <w:rsid w:val="00165B66"/>
    <w:rsid w:val="0016658A"/>
    <w:rsid w:val="001678D6"/>
    <w:rsid w:val="00170A6F"/>
    <w:rsid w:val="0017398D"/>
    <w:rsid w:val="00174547"/>
    <w:rsid w:val="00174F27"/>
    <w:rsid w:val="00175C10"/>
    <w:rsid w:val="00175ED7"/>
    <w:rsid w:val="001762B6"/>
    <w:rsid w:val="00176A46"/>
    <w:rsid w:val="00176D02"/>
    <w:rsid w:val="00177E24"/>
    <w:rsid w:val="0018275E"/>
    <w:rsid w:val="00182C86"/>
    <w:rsid w:val="00183CF2"/>
    <w:rsid w:val="001849C5"/>
    <w:rsid w:val="00184A9A"/>
    <w:rsid w:val="00185F90"/>
    <w:rsid w:val="00185FBF"/>
    <w:rsid w:val="00186273"/>
    <w:rsid w:val="0018639F"/>
    <w:rsid w:val="00186989"/>
    <w:rsid w:val="0018700F"/>
    <w:rsid w:val="00187B87"/>
    <w:rsid w:val="00187BB2"/>
    <w:rsid w:val="00190837"/>
    <w:rsid w:val="0019129B"/>
    <w:rsid w:val="001917D9"/>
    <w:rsid w:val="0019377D"/>
    <w:rsid w:val="00193AD5"/>
    <w:rsid w:val="00194BA5"/>
    <w:rsid w:val="0019527E"/>
    <w:rsid w:val="0019535D"/>
    <w:rsid w:val="0019670D"/>
    <w:rsid w:val="001A0B1C"/>
    <w:rsid w:val="001A1F5F"/>
    <w:rsid w:val="001A2F10"/>
    <w:rsid w:val="001A3414"/>
    <w:rsid w:val="001A3426"/>
    <w:rsid w:val="001A42CA"/>
    <w:rsid w:val="001A57B7"/>
    <w:rsid w:val="001A5B0D"/>
    <w:rsid w:val="001A631C"/>
    <w:rsid w:val="001A6C22"/>
    <w:rsid w:val="001B1DB7"/>
    <w:rsid w:val="001B30B7"/>
    <w:rsid w:val="001B3715"/>
    <w:rsid w:val="001B3C04"/>
    <w:rsid w:val="001B49BA"/>
    <w:rsid w:val="001B5587"/>
    <w:rsid w:val="001B5592"/>
    <w:rsid w:val="001B5F75"/>
    <w:rsid w:val="001B5FF6"/>
    <w:rsid w:val="001B6A09"/>
    <w:rsid w:val="001B7A91"/>
    <w:rsid w:val="001B7EAD"/>
    <w:rsid w:val="001C005F"/>
    <w:rsid w:val="001C10C3"/>
    <w:rsid w:val="001C1E21"/>
    <w:rsid w:val="001C20CC"/>
    <w:rsid w:val="001C2BBF"/>
    <w:rsid w:val="001C349A"/>
    <w:rsid w:val="001C4AA9"/>
    <w:rsid w:val="001C6089"/>
    <w:rsid w:val="001C6869"/>
    <w:rsid w:val="001C7179"/>
    <w:rsid w:val="001D1A2A"/>
    <w:rsid w:val="001D2471"/>
    <w:rsid w:val="001D27DD"/>
    <w:rsid w:val="001D2DE3"/>
    <w:rsid w:val="001D31BA"/>
    <w:rsid w:val="001D32FE"/>
    <w:rsid w:val="001D36AE"/>
    <w:rsid w:val="001D36D3"/>
    <w:rsid w:val="001D3E30"/>
    <w:rsid w:val="001D4B67"/>
    <w:rsid w:val="001D4E82"/>
    <w:rsid w:val="001D5A49"/>
    <w:rsid w:val="001D604F"/>
    <w:rsid w:val="001D7999"/>
    <w:rsid w:val="001D7CDB"/>
    <w:rsid w:val="001E0F39"/>
    <w:rsid w:val="001E2629"/>
    <w:rsid w:val="001E4BC5"/>
    <w:rsid w:val="001E4D19"/>
    <w:rsid w:val="001E53E7"/>
    <w:rsid w:val="001E54F0"/>
    <w:rsid w:val="001E58D5"/>
    <w:rsid w:val="001E625A"/>
    <w:rsid w:val="001E6481"/>
    <w:rsid w:val="001E7B4D"/>
    <w:rsid w:val="001F008D"/>
    <w:rsid w:val="001F0C0D"/>
    <w:rsid w:val="001F19AC"/>
    <w:rsid w:val="001F322A"/>
    <w:rsid w:val="001F369D"/>
    <w:rsid w:val="001F3C67"/>
    <w:rsid w:val="001F3ED4"/>
    <w:rsid w:val="001F53A1"/>
    <w:rsid w:val="002004FE"/>
    <w:rsid w:val="002026F5"/>
    <w:rsid w:val="00203693"/>
    <w:rsid w:val="002037E9"/>
    <w:rsid w:val="002039F2"/>
    <w:rsid w:val="00204179"/>
    <w:rsid w:val="002045D2"/>
    <w:rsid w:val="00205362"/>
    <w:rsid w:val="002071EB"/>
    <w:rsid w:val="00207DE7"/>
    <w:rsid w:val="00211EDC"/>
    <w:rsid w:val="00212F4A"/>
    <w:rsid w:val="00213ECE"/>
    <w:rsid w:val="00214474"/>
    <w:rsid w:val="002144C9"/>
    <w:rsid w:val="00214C58"/>
    <w:rsid w:val="00214DD1"/>
    <w:rsid w:val="0021623C"/>
    <w:rsid w:val="00220DE9"/>
    <w:rsid w:val="00221C61"/>
    <w:rsid w:val="002235D2"/>
    <w:rsid w:val="00223A54"/>
    <w:rsid w:val="00224E11"/>
    <w:rsid w:val="002250D5"/>
    <w:rsid w:val="0022799C"/>
    <w:rsid w:val="00231FD6"/>
    <w:rsid w:val="00233742"/>
    <w:rsid w:val="00234BE3"/>
    <w:rsid w:val="002353E3"/>
    <w:rsid w:val="00235F10"/>
    <w:rsid w:val="00237C18"/>
    <w:rsid w:val="00241AB5"/>
    <w:rsid w:val="00242080"/>
    <w:rsid w:val="00242C4A"/>
    <w:rsid w:val="0024367A"/>
    <w:rsid w:val="00243AEB"/>
    <w:rsid w:val="00243DF9"/>
    <w:rsid w:val="00245663"/>
    <w:rsid w:val="00246274"/>
    <w:rsid w:val="002468C2"/>
    <w:rsid w:val="00246A8F"/>
    <w:rsid w:val="0024761A"/>
    <w:rsid w:val="00250A49"/>
    <w:rsid w:val="0025112F"/>
    <w:rsid w:val="002512E7"/>
    <w:rsid w:val="002521D9"/>
    <w:rsid w:val="00253EC2"/>
    <w:rsid w:val="00253F42"/>
    <w:rsid w:val="002542F0"/>
    <w:rsid w:val="00254610"/>
    <w:rsid w:val="00256332"/>
    <w:rsid w:val="00256B80"/>
    <w:rsid w:val="00256C61"/>
    <w:rsid w:val="0025725E"/>
    <w:rsid w:val="002602C1"/>
    <w:rsid w:val="00260A51"/>
    <w:rsid w:val="00261F4B"/>
    <w:rsid w:val="00263B78"/>
    <w:rsid w:val="002649D0"/>
    <w:rsid w:val="00264EB7"/>
    <w:rsid w:val="00265D4B"/>
    <w:rsid w:val="00266217"/>
    <w:rsid w:val="00267485"/>
    <w:rsid w:val="00270EB5"/>
    <w:rsid w:val="00271FED"/>
    <w:rsid w:val="00272683"/>
    <w:rsid w:val="00272C4C"/>
    <w:rsid w:val="0027415A"/>
    <w:rsid w:val="00274907"/>
    <w:rsid w:val="002757C4"/>
    <w:rsid w:val="00275A5E"/>
    <w:rsid w:val="00275A81"/>
    <w:rsid w:val="00276FA4"/>
    <w:rsid w:val="00277B98"/>
    <w:rsid w:val="00277C18"/>
    <w:rsid w:val="00277FBF"/>
    <w:rsid w:val="00283348"/>
    <w:rsid w:val="00283AFA"/>
    <w:rsid w:val="002842FA"/>
    <w:rsid w:val="00284436"/>
    <w:rsid w:val="00284D95"/>
    <w:rsid w:val="002856EA"/>
    <w:rsid w:val="00285841"/>
    <w:rsid w:val="00285F9D"/>
    <w:rsid w:val="00286268"/>
    <w:rsid w:val="002866F6"/>
    <w:rsid w:val="00286753"/>
    <w:rsid w:val="002908A0"/>
    <w:rsid w:val="002909EE"/>
    <w:rsid w:val="0029110C"/>
    <w:rsid w:val="00291258"/>
    <w:rsid w:val="00292D05"/>
    <w:rsid w:val="00293D8F"/>
    <w:rsid w:val="0029459C"/>
    <w:rsid w:val="00294E45"/>
    <w:rsid w:val="00295058"/>
    <w:rsid w:val="00295FC4"/>
    <w:rsid w:val="002965E4"/>
    <w:rsid w:val="002974F8"/>
    <w:rsid w:val="00297575"/>
    <w:rsid w:val="00297F5F"/>
    <w:rsid w:val="002A0316"/>
    <w:rsid w:val="002A04BB"/>
    <w:rsid w:val="002A3FCC"/>
    <w:rsid w:val="002A4840"/>
    <w:rsid w:val="002A5942"/>
    <w:rsid w:val="002A6565"/>
    <w:rsid w:val="002A7251"/>
    <w:rsid w:val="002A7B3A"/>
    <w:rsid w:val="002B14D7"/>
    <w:rsid w:val="002B1BA6"/>
    <w:rsid w:val="002B21A2"/>
    <w:rsid w:val="002C3385"/>
    <w:rsid w:val="002C3C0B"/>
    <w:rsid w:val="002C4449"/>
    <w:rsid w:val="002C46F4"/>
    <w:rsid w:val="002C6277"/>
    <w:rsid w:val="002C6CD4"/>
    <w:rsid w:val="002D0EF1"/>
    <w:rsid w:val="002D14B1"/>
    <w:rsid w:val="002D1703"/>
    <w:rsid w:val="002D2D27"/>
    <w:rsid w:val="002D3DF5"/>
    <w:rsid w:val="002D43B3"/>
    <w:rsid w:val="002E047C"/>
    <w:rsid w:val="002E11BD"/>
    <w:rsid w:val="002E13FA"/>
    <w:rsid w:val="002E2B36"/>
    <w:rsid w:val="002E36AE"/>
    <w:rsid w:val="002E4FB2"/>
    <w:rsid w:val="002E55B3"/>
    <w:rsid w:val="002E59A8"/>
    <w:rsid w:val="002E5BBA"/>
    <w:rsid w:val="002E703F"/>
    <w:rsid w:val="002E7586"/>
    <w:rsid w:val="002F0568"/>
    <w:rsid w:val="002F138E"/>
    <w:rsid w:val="002F1C58"/>
    <w:rsid w:val="002F33A9"/>
    <w:rsid w:val="002F410E"/>
    <w:rsid w:val="002F4FC2"/>
    <w:rsid w:val="002F6466"/>
    <w:rsid w:val="002F6649"/>
    <w:rsid w:val="00300909"/>
    <w:rsid w:val="0030154F"/>
    <w:rsid w:val="003015DE"/>
    <w:rsid w:val="00301B7C"/>
    <w:rsid w:val="0030209D"/>
    <w:rsid w:val="00302868"/>
    <w:rsid w:val="00302D20"/>
    <w:rsid w:val="00303362"/>
    <w:rsid w:val="00304BB0"/>
    <w:rsid w:val="003054C2"/>
    <w:rsid w:val="00306DDC"/>
    <w:rsid w:val="00306E27"/>
    <w:rsid w:val="0030743F"/>
    <w:rsid w:val="00307D81"/>
    <w:rsid w:val="00310615"/>
    <w:rsid w:val="0031163D"/>
    <w:rsid w:val="00312601"/>
    <w:rsid w:val="00312864"/>
    <w:rsid w:val="003128D6"/>
    <w:rsid w:val="00312F69"/>
    <w:rsid w:val="00314544"/>
    <w:rsid w:val="00314923"/>
    <w:rsid w:val="003150C7"/>
    <w:rsid w:val="00315396"/>
    <w:rsid w:val="00315CF4"/>
    <w:rsid w:val="00315DD2"/>
    <w:rsid w:val="00316385"/>
    <w:rsid w:val="00316DA1"/>
    <w:rsid w:val="00320EDA"/>
    <w:rsid w:val="00320F1A"/>
    <w:rsid w:val="003222C1"/>
    <w:rsid w:val="00323DF9"/>
    <w:rsid w:val="00325A9A"/>
    <w:rsid w:val="00326B33"/>
    <w:rsid w:val="00326C90"/>
    <w:rsid w:val="0032714E"/>
    <w:rsid w:val="003274C9"/>
    <w:rsid w:val="003279AF"/>
    <w:rsid w:val="00327AEA"/>
    <w:rsid w:val="0033227E"/>
    <w:rsid w:val="003326FC"/>
    <w:rsid w:val="00332A57"/>
    <w:rsid w:val="00332E7B"/>
    <w:rsid w:val="00333678"/>
    <w:rsid w:val="00333FE5"/>
    <w:rsid w:val="003343C7"/>
    <w:rsid w:val="00334CA1"/>
    <w:rsid w:val="00336038"/>
    <w:rsid w:val="00337A42"/>
    <w:rsid w:val="00337BCD"/>
    <w:rsid w:val="0034063C"/>
    <w:rsid w:val="00341057"/>
    <w:rsid w:val="00342A08"/>
    <w:rsid w:val="003450B9"/>
    <w:rsid w:val="0034514A"/>
    <w:rsid w:val="00345AD7"/>
    <w:rsid w:val="00346D7D"/>
    <w:rsid w:val="00347B8D"/>
    <w:rsid w:val="00347EB5"/>
    <w:rsid w:val="00352B4B"/>
    <w:rsid w:val="0035313D"/>
    <w:rsid w:val="00353CB8"/>
    <w:rsid w:val="00356657"/>
    <w:rsid w:val="0036000E"/>
    <w:rsid w:val="003605BE"/>
    <w:rsid w:val="0036169C"/>
    <w:rsid w:val="00361B13"/>
    <w:rsid w:val="00363FB6"/>
    <w:rsid w:val="003660BC"/>
    <w:rsid w:val="00366E34"/>
    <w:rsid w:val="00371CF1"/>
    <w:rsid w:val="00372DDA"/>
    <w:rsid w:val="0037448F"/>
    <w:rsid w:val="003750BE"/>
    <w:rsid w:val="003756C8"/>
    <w:rsid w:val="003758C4"/>
    <w:rsid w:val="0037615A"/>
    <w:rsid w:val="0037641E"/>
    <w:rsid w:val="003768A1"/>
    <w:rsid w:val="003778D7"/>
    <w:rsid w:val="003804A7"/>
    <w:rsid w:val="00382228"/>
    <w:rsid w:val="00382459"/>
    <w:rsid w:val="0038281C"/>
    <w:rsid w:val="00385591"/>
    <w:rsid w:val="00385CE8"/>
    <w:rsid w:val="00386A89"/>
    <w:rsid w:val="003902B9"/>
    <w:rsid w:val="003914A2"/>
    <w:rsid w:val="003924AC"/>
    <w:rsid w:val="00392676"/>
    <w:rsid w:val="0039315D"/>
    <w:rsid w:val="00393476"/>
    <w:rsid w:val="003941E1"/>
    <w:rsid w:val="003951E5"/>
    <w:rsid w:val="00396089"/>
    <w:rsid w:val="00396946"/>
    <w:rsid w:val="003A037D"/>
    <w:rsid w:val="003A094D"/>
    <w:rsid w:val="003A1535"/>
    <w:rsid w:val="003A1C97"/>
    <w:rsid w:val="003A20CF"/>
    <w:rsid w:val="003A2F03"/>
    <w:rsid w:val="003A30E9"/>
    <w:rsid w:val="003A4889"/>
    <w:rsid w:val="003A4DA4"/>
    <w:rsid w:val="003A50A1"/>
    <w:rsid w:val="003A53C7"/>
    <w:rsid w:val="003A586A"/>
    <w:rsid w:val="003A5E05"/>
    <w:rsid w:val="003A6344"/>
    <w:rsid w:val="003A65AD"/>
    <w:rsid w:val="003A6A51"/>
    <w:rsid w:val="003A6ACC"/>
    <w:rsid w:val="003A7459"/>
    <w:rsid w:val="003A7B71"/>
    <w:rsid w:val="003A7F0B"/>
    <w:rsid w:val="003B0734"/>
    <w:rsid w:val="003B0DDA"/>
    <w:rsid w:val="003B1241"/>
    <w:rsid w:val="003B16C9"/>
    <w:rsid w:val="003B20FC"/>
    <w:rsid w:val="003B2582"/>
    <w:rsid w:val="003B3DE6"/>
    <w:rsid w:val="003B40A1"/>
    <w:rsid w:val="003B4D3B"/>
    <w:rsid w:val="003B6CB6"/>
    <w:rsid w:val="003B7302"/>
    <w:rsid w:val="003C0A09"/>
    <w:rsid w:val="003C0C55"/>
    <w:rsid w:val="003C1167"/>
    <w:rsid w:val="003C1ADB"/>
    <w:rsid w:val="003C1B6D"/>
    <w:rsid w:val="003C1C19"/>
    <w:rsid w:val="003C22AD"/>
    <w:rsid w:val="003C22C4"/>
    <w:rsid w:val="003C22CE"/>
    <w:rsid w:val="003C37B0"/>
    <w:rsid w:val="003C3E51"/>
    <w:rsid w:val="003C4B8D"/>
    <w:rsid w:val="003C5AA7"/>
    <w:rsid w:val="003C6167"/>
    <w:rsid w:val="003C7A3B"/>
    <w:rsid w:val="003C7B29"/>
    <w:rsid w:val="003C7EAC"/>
    <w:rsid w:val="003D0475"/>
    <w:rsid w:val="003D07FA"/>
    <w:rsid w:val="003D19B2"/>
    <w:rsid w:val="003D265E"/>
    <w:rsid w:val="003D2C4C"/>
    <w:rsid w:val="003D2FDF"/>
    <w:rsid w:val="003D3460"/>
    <w:rsid w:val="003D34D0"/>
    <w:rsid w:val="003D4210"/>
    <w:rsid w:val="003D4D5D"/>
    <w:rsid w:val="003D4EF8"/>
    <w:rsid w:val="003D610D"/>
    <w:rsid w:val="003D6E91"/>
    <w:rsid w:val="003D6F5A"/>
    <w:rsid w:val="003D78A5"/>
    <w:rsid w:val="003E12E0"/>
    <w:rsid w:val="003E3304"/>
    <w:rsid w:val="003E4DB6"/>
    <w:rsid w:val="003E5982"/>
    <w:rsid w:val="003E66DA"/>
    <w:rsid w:val="003E673E"/>
    <w:rsid w:val="003E6AA4"/>
    <w:rsid w:val="003E74DA"/>
    <w:rsid w:val="003F3AE3"/>
    <w:rsid w:val="003F4B1A"/>
    <w:rsid w:val="003F5196"/>
    <w:rsid w:val="003F5208"/>
    <w:rsid w:val="003F5D6B"/>
    <w:rsid w:val="003F68B7"/>
    <w:rsid w:val="003F6A8D"/>
    <w:rsid w:val="0040068B"/>
    <w:rsid w:val="0040140D"/>
    <w:rsid w:val="00402FAA"/>
    <w:rsid w:val="004038F5"/>
    <w:rsid w:val="00403BE7"/>
    <w:rsid w:val="00403D9B"/>
    <w:rsid w:val="00405308"/>
    <w:rsid w:val="00405413"/>
    <w:rsid w:val="00405528"/>
    <w:rsid w:val="004065FC"/>
    <w:rsid w:val="00407128"/>
    <w:rsid w:val="00410FFA"/>
    <w:rsid w:val="00411669"/>
    <w:rsid w:val="00411793"/>
    <w:rsid w:val="0041200D"/>
    <w:rsid w:val="00412BE5"/>
    <w:rsid w:val="00413070"/>
    <w:rsid w:val="004130A6"/>
    <w:rsid w:val="00413ABC"/>
    <w:rsid w:val="00413CB5"/>
    <w:rsid w:val="004159BA"/>
    <w:rsid w:val="00416130"/>
    <w:rsid w:val="00417B57"/>
    <w:rsid w:val="00421633"/>
    <w:rsid w:val="004222BC"/>
    <w:rsid w:val="00422F44"/>
    <w:rsid w:val="00424001"/>
    <w:rsid w:val="004250AD"/>
    <w:rsid w:val="0042516E"/>
    <w:rsid w:val="0042561B"/>
    <w:rsid w:val="00425766"/>
    <w:rsid w:val="004272F1"/>
    <w:rsid w:val="00427832"/>
    <w:rsid w:val="00430F3D"/>
    <w:rsid w:val="004315B0"/>
    <w:rsid w:val="0043195D"/>
    <w:rsid w:val="00432E57"/>
    <w:rsid w:val="00433B18"/>
    <w:rsid w:val="00433EE0"/>
    <w:rsid w:val="00434A0B"/>
    <w:rsid w:val="004353DB"/>
    <w:rsid w:val="00436E5A"/>
    <w:rsid w:val="00437F55"/>
    <w:rsid w:val="00440D77"/>
    <w:rsid w:val="0044277C"/>
    <w:rsid w:val="00442C7E"/>
    <w:rsid w:val="00443A5D"/>
    <w:rsid w:val="00443E9A"/>
    <w:rsid w:val="00444155"/>
    <w:rsid w:val="0044518B"/>
    <w:rsid w:val="004455C4"/>
    <w:rsid w:val="00445DF6"/>
    <w:rsid w:val="0044690E"/>
    <w:rsid w:val="00447344"/>
    <w:rsid w:val="0044793E"/>
    <w:rsid w:val="00451231"/>
    <w:rsid w:val="00452661"/>
    <w:rsid w:val="004526BE"/>
    <w:rsid w:val="004534E4"/>
    <w:rsid w:val="00453924"/>
    <w:rsid w:val="0045595F"/>
    <w:rsid w:val="004559EA"/>
    <w:rsid w:val="00456C3B"/>
    <w:rsid w:val="00457597"/>
    <w:rsid w:val="004575FD"/>
    <w:rsid w:val="004613E9"/>
    <w:rsid w:val="00461B32"/>
    <w:rsid w:val="004622F1"/>
    <w:rsid w:val="004629B6"/>
    <w:rsid w:val="004656FA"/>
    <w:rsid w:val="00470EE8"/>
    <w:rsid w:val="0047202D"/>
    <w:rsid w:val="0047272E"/>
    <w:rsid w:val="00472CD9"/>
    <w:rsid w:val="00472E52"/>
    <w:rsid w:val="00473E9F"/>
    <w:rsid w:val="00475E01"/>
    <w:rsid w:val="004760A2"/>
    <w:rsid w:val="00477558"/>
    <w:rsid w:val="00477C1E"/>
    <w:rsid w:val="00480048"/>
    <w:rsid w:val="0048013A"/>
    <w:rsid w:val="00480522"/>
    <w:rsid w:val="004808EB"/>
    <w:rsid w:val="00480CE5"/>
    <w:rsid w:val="00481B8A"/>
    <w:rsid w:val="00481F4B"/>
    <w:rsid w:val="00483BA4"/>
    <w:rsid w:val="00485074"/>
    <w:rsid w:val="00485317"/>
    <w:rsid w:val="004856AE"/>
    <w:rsid w:val="00485B6C"/>
    <w:rsid w:val="00485B6F"/>
    <w:rsid w:val="00486219"/>
    <w:rsid w:val="00486AD0"/>
    <w:rsid w:val="00487932"/>
    <w:rsid w:val="0049111C"/>
    <w:rsid w:val="004911A3"/>
    <w:rsid w:val="00493EDD"/>
    <w:rsid w:val="004974F2"/>
    <w:rsid w:val="004A033B"/>
    <w:rsid w:val="004A2038"/>
    <w:rsid w:val="004A2F1A"/>
    <w:rsid w:val="004A323D"/>
    <w:rsid w:val="004A37CE"/>
    <w:rsid w:val="004A4C04"/>
    <w:rsid w:val="004A632A"/>
    <w:rsid w:val="004A7377"/>
    <w:rsid w:val="004A7626"/>
    <w:rsid w:val="004B047A"/>
    <w:rsid w:val="004B04C9"/>
    <w:rsid w:val="004B207A"/>
    <w:rsid w:val="004B2B40"/>
    <w:rsid w:val="004B341F"/>
    <w:rsid w:val="004B438C"/>
    <w:rsid w:val="004B4831"/>
    <w:rsid w:val="004B53B7"/>
    <w:rsid w:val="004B6092"/>
    <w:rsid w:val="004B631C"/>
    <w:rsid w:val="004B6334"/>
    <w:rsid w:val="004B6611"/>
    <w:rsid w:val="004B79C6"/>
    <w:rsid w:val="004C0978"/>
    <w:rsid w:val="004C1846"/>
    <w:rsid w:val="004C3A56"/>
    <w:rsid w:val="004C3D45"/>
    <w:rsid w:val="004C422F"/>
    <w:rsid w:val="004C617D"/>
    <w:rsid w:val="004C70C0"/>
    <w:rsid w:val="004D3A0D"/>
    <w:rsid w:val="004D43BC"/>
    <w:rsid w:val="004D453E"/>
    <w:rsid w:val="004D494E"/>
    <w:rsid w:val="004D49AC"/>
    <w:rsid w:val="004D5859"/>
    <w:rsid w:val="004D5D25"/>
    <w:rsid w:val="004D682F"/>
    <w:rsid w:val="004D6AE8"/>
    <w:rsid w:val="004D752F"/>
    <w:rsid w:val="004D79C3"/>
    <w:rsid w:val="004D7ABF"/>
    <w:rsid w:val="004E0E46"/>
    <w:rsid w:val="004E1CD7"/>
    <w:rsid w:val="004E2934"/>
    <w:rsid w:val="004E3B9C"/>
    <w:rsid w:val="004E403D"/>
    <w:rsid w:val="004E6AA9"/>
    <w:rsid w:val="004E6C0E"/>
    <w:rsid w:val="004E717C"/>
    <w:rsid w:val="004F03BA"/>
    <w:rsid w:val="004F08D3"/>
    <w:rsid w:val="004F1266"/>
    <w:rsid w:val="004F4578"/>
    <w:rsid w:val="004F4836"/>
    <w:rsid w:val="004F4B9E"/>
    <w:rsid w:val="004F4C52"/>
    <w:rsid w:val="004F4CF0"/>
    <w:rsid w:val="004F545E"/>
    <w:rsid w:val="004F7346"/>
    <w:rsid w:val="004F7DA3"/>
    <w:rsid w:val="005001A8"/>
    <w:rsid w:val="00500C0B"/>
    <w:rsid w:val="0050230E"/>
    <w:rsid w:val="00502AF7"/>
    <w:rsid w:val="00503F1D"/>
    <w:rsid w:val="005059D8"/>
    <w:rsid w:val="00506A63"/>
    <w:rsid w:val="00506EA1"/>
    <w:rsid w:val="005079AF"/>
    <w:rsid w:val="00507CCD"/>
    <w:rsid w:val="00507D6E"/>
    <w:rsid w:val="005109AD"/>
    <w:rsid w:val="00510BCA"/>
    <w:rsid w:val="00510E2B"/>
    <w:rsid w:val="00512C48"/>
    <w:rsid w:val="00513566"/>
    <w:rsid w:val="00514F71"/>
    <w:rsid w:val="005176E2"/>
    <w:rsid w:val="0051794D"/>
    <w:rsid w:val="00520520"/>
    <w:rsid w:val="00520747"/>
    <w:rsid w:val="0052176A"/>
    <w:rsid w:val="00521F19"/>
    <w:rsid w:val="005234F1"/>
    <w:rsid w:val="0052367B"/>
    <w:rsid w:val="00524696"/>
    <w:rsid w:val="00524BC1"/>
    <w:rsid w:val="00524D1A"/>
    <w:rsid w:val="005266AA"/>
    <w:rsid w:val="0052761D"/>
    <w:rsid w:val="0052779D"/>
    <w:rsid w:val="00530631"/>
    <w:rsid w:val="00531C22"/>
    <w:rsid w:val="00532071"/>
    <w:rsid w:val="005321D1"/>
    <w:rsid w:val="00532246"/>
    <w:rsid w:val="005330F3"/>
    <w:rsid w:val="00533CB2"/>
    <w:rsid w:val="00534652"/>
    <w:rsid w:val="00535853"/>
    <w:rsid w:val="00536520"/>
    <w:rsid w:val="00536606"/>
    <w:rsid w:val="00537F19"/>
    <w:rsid w:val="00540D17"/>
    <w:rsid w:val="00540E86"/>
    <w:rsid w:val="0054139D"/>
    <w:rsid w:val="00542304"/>
    <w:rsid w:val="00543455"/>
    <w:rsid w:val="00543D51"/>
    <w:rsid w:val="00545270"/>
    <w:rsid w:val="005514B7"/>
    <w:rsid w:val="00551C8F"/>
    <w:rsid w:val="00551FDF"/>
    <w:rsid w:val="005523C3"/>
    <w:rsid w:val="00553EA0"/>
    <w:rsid w:val="00554224"/>
    <w:rsid w:val="0055478A"/>
    <w:rsid w:val="00554C7E"/>
    <w:rsid w:val="00555B57"/>
    <w:rsid w:val="00555E7E"/>
    <w:rsid w:val="00556ACD"/>
    <w:rsid w:val="00556E0B"/>
    <w:rsid w:val="00561798"/>
    <w:rsid w:val="005629C0"/>
    <w:rsid w:val="00564E7F"/>
    <w:rsid w:val="00565035"/>
    <w:rsid w:val="005650A6"/>
    <w:rsid w:val="00565B28"/>
    <w:rsid w:val="0056661A"/>
    <w:rsid w:val="0056709F"/>
    <w:rsid w:val="00571492"/>
    <w:rsid w:val="005716BC"/>
    <w:rsid w:val="00571B1F"/>
    <w:rsid w:val="00572B3E"/>
    <w:rsid w:val="0057359B"/>
    <w:rsid w:val="0057425B"/>
    <w:rsid w:val="00574532"/>
    <w:rsid w:val="00574642"/>
    <w:rsid w:val="00576E0B"/>
    <w:rsid w:val="00576EFA"/>
    <w:rsid w:val="005778FB"/>
    <w:rsid w:val="005817D9"/>
    <w:rsid w:val="00582E22"/>
    <w:rsid w:val="0058344B"/>
    <w:rsid w:val="005847B8"/>
    <w:rsid w:val="00584BFE"/>
    <w:rsid w:val="00586E3A"/>
    <w:rsid w:val="005870EB"/>
    <w:rsid w:val="00591255"/>
    <w:rsid w:val="00591F89"/>
    <w:rsid w:val="00595516"/>
    <w:rsid w:val="005958E3"/>
    <w:rsid w:val="005974D4"/>
    <w:rsid w:val="00597838"/>
    <w:rsid w:val="005A175D"/>
    <w:rsid w:val="005A28F3"/>
    <w:rsid w:val="005A328E"/>
    <w:rsid w:val="005A3F61"/>
    <w:rsid w:val="005A6F62"/>
    <w:rsid w:val="005A72C7"/>
    <w:rsid w:val="005A743C"/>
    <w:rsid w:val="005A7D34"/>
    <w:rsid w:val="005B048E"/>
    <w:rsid w:val="005B37B6"/>
    <w:rsid w:val="005B3950"/>
    <w:rsid w:val="005B46F3"/>
    <w:rsid w:val="005B4D46"/>
    <w:rsid w:val="005B4D4D"/>
    <w:rsid w:val="005B737C"/>
    <w:rsid w:val="005B74A1"/>
    <w:rsid w:val="005B79DF"/>
    <w:rsid w:val="005C0A7A"/>
    <w:rsid w:val="005C0B4E"/>
    <w:rsid w:val="005C1025"/>
    <w:rsid w:val="005C52D0"/>
    <w:rsid w:val="005C64F8"/>
    <w:rsid w:val="005C6732"/>
    <w:rsid w:val="005C71DE"/>
    <w:rsid w:val="005C7F2C"/>
    <w:rsid w:val="005D13B1"/>
    <w:rsid w:val="005D13DC"/>
    <w:rsid w:val="005D14CB"/>
    <w:rsid w:val="005D1B7B"/>
    <w:rsid w:val="005D3109"/>
    <w:rsid w:val="005D4257"/>
    <w:rsid w:val="005D459C"/>
    <w:rsid w:val="005D5249"/>
    <w:rsid w:val="005D52B0"/>
    <w:rsid w:val="005D5A40"/>
    <w:rsid w:val="005D72BD"/>
    <w:rsid w:val="005D740E"/>
    <w:rsid w:val="005D791A"/>
    <w:rsid w:val="005E1374"/>
    <w:rsid w:val="005E1912"/>
    <w:rsid w:val="005E274A"/>
    <w:rsid w:val="005E383B"/>
    <w:rsid w:val="005E3BCE"/>
    <w:rsid w:val="005E42CE"/>
    <w:rsid w:val="005E4BFA"/>
    <w:rsid w:val="005E5B45"/>
    <w:rsid w:val="005E5EBF"/>
    <w:rsid w:val="005E793C"/>
    <w:rsid w:val="005F1644"/>
    <w:rsid w:val="005F1649"/>
    <w:rsid w:val="005F17CD"/>
    <w:rsid w:val="005F2180"/>
    <w:rsid w:val="005F2F55"/>
    <w:rsid w:val="005F358D"/>
    <w:rsid w:val="005F3A99"/>
    <w:rsid w:val="005F4746"/>
    <w:rsid w:val="005F4B5E"/>
    <w:rsid w:val="005F4C79"/>
    <w:rsid w:val="005F571E"/>
    <w:rsid w:val="005F614E"/>
    <w:rsid w:val="005F7505"/>
    <w:rsid w:val="0060004D"/>
    <w:rsid w:val="00600396"/>
    <w:rsid w:val="006003C7"/>
    <w:rsid w:val="00600859"/>
    <w:rsid w:val="006008EC"/>
    <w:rsid w:val="0060159F"/>
    <w:rsid w:val="00601C22"/>
    <w:rsid w:val="006021A0"/>
    <w:rsid w:val="00602927"/>
    <w:rsid w:val="006065D0"/>
    <w:rsid w:val="00607034"/>
    <w:rsid w:val="00607A29"/>
    <w:rsid w:val="00607B30"/>
    <w:rsid w:val="00607C57"/>
    <w:rsid w:val="00607ED2"/>
    <w:rsid w:val="006120D2"/>
    <w:rsid w:val="0061321B"/>
    <w:rsid w:val="00613737"/>
    <w:rsid w:val="00614E67"/>
    <w:rsid w:val="00615003"/>
    <w:rsid w:val="006152F1"/>
    <w:rsid w:val="00615AD2"/>
    <w:rsid w:val="006167F7"/>
    <w:rsid w:val="00616B97"/>
    <w:rsid w:val="00616F27"/>
    <w:rsid w:val="006173EE"/>
    <w:rsid w:val="006177C0"/>
    <w:rsid w:val="0061791F"/>
    <w:rsid w:val="00622725"/>
    <w:rsid w:val="00625467"/>
    <w:rsid w:val="006265A8"/>
    <w:rsid w:val="0062696F"/>
    <w:rsid w:val="00627758"/>
    <w:rsid w:val="00630C31"/>
    <w:rsid w:val="00631725"/>
    <w:rsid w:val="00631A8E"/>
    <w:rsid w:val="00632CF6"/>
    <w:rsid w:val="00632E6B"/>
    <w:rsid w:val="0063329A"/>
    <w:rsid w:val="0063364F"/>
    <w:rsid w:val="0063401B"/>
    <w:rsid w:val="00634AF1"/>
    <w:rsid w:val="006353D4"/>
    <w:rsid w:val="006356D9"/>
    <w:rsid w:val="00636F19"/>
    <w:rsid w:val="006374EC"/>
    <w:rsid w:val="00637B29"/>
    <w:rsid w:val="006403C0"/>
    <w:rsid w:val="0064080B"/>
    <w:rsid w:val="006416CE"/>
    <w:rsid w:val="00641E4C"/>
    <w:rsid w:val="00643C57"/>
    <w:rsid w:val="006448D3"/>
    <w:rsid w:val="0064697E"/>
    <w:rsid w:val="00647E0C"/>
    <w:rsid w:val="006505D5"/>
    <w:rsid w:val="0065109A"/>
    <w:rsid w:val="00651580"/>
    <w:rsid w:val="006523CA"/>
    <w:rsid w:val="006533D3"/>
    <w:rsid w:val="006536E4"/>
    <w:rsid w:val="00653979"/>
    <w:rsid w:val="00654B6A"/>
    <w:rsid w:val="00654C06"/>
    <w:rsid w:val="00655453"/>
    <w:rsid w:val="0065633D"/>
    <w:rsid w:val="00656C63"/>
    <w:rsid w:val="00657976"/>
    <w:rsid w:val="00657D34"/>
    <w:rsid w:val="00657D58"/>
    <w:rsid w:val="00657E02"/>
    <w:rsid w:val="00661E20"/>
    <w:rsid w:val="006628E5"/>
    <w:rsid w:val="00662D19"/>
    <w:rsid w:val="00662EC2"/>
    <w:rsid w:val="00663643"/>
    <w:rsid w:val="00663C14"/>
    <w:rsid w:val="00664B0D"/>
    <w:rsid w:val="00665101"/>
    <w:rsid w:val="006656F6"/>
    <w:rsid w:val="00665E19"/>
    <w:rsid w:val="00666304"/>
    <w:rsid w:val="00666518"/>
    <w:rsid w:val="00667560"/>
    <w:rsid w:val="006721D6"/>
    <w:rsid w:val="0067236B"/>
    <w:rsid w:val="006736DC"/>
    <w:rsid w:val="006738CB"/>
    <w:rsid w:val="00674788"/>
    <w:rsid w:val="006755BC"/>
    <w:rsid w:val="00675DED"/>
    <w:rsid w:val="00681816"/>
    <w:rsid w:val="00681A6F"/>
    <w:rsid w:val="00684535"/>
    <w:rsid w:val="00685383"/>
    <w:rsid w:val="00685711"/>
    <w:rsid w:val="0068588A"/>
    <w:rsid w:val="00685959"/>
    <w:rsid w:val="0068755E"/>
    <w:rsid w:val="00693253"/>
    <w:rsid w:val="006944D9"/>
    <w:rsid w:val="0069477F"/>
    <w:rsid w:val="00694F24"/>
    <w:rsid w:val="00695026"/>
    <w:rsid w:val="006953AA"/>
    <w:rsid w:val="0069620E"/>
    <w:rsid w:val="006A1074"/>
    <w:rsid w:val="006A3465"/>
    <w:rsid w:val="006A427B"/>
    <w:rsid w:val="006A434E"/>
    <w:rsid w:val="006A4BD2"/>
    <w:rsid w:val="006A4CB7"/>
    <w:rsid w:val="006A537B"/>
    <w:rsid w:val="006A5667"/>
    <w:rsid w:val="006A737E"/>
    <w:rsid w:val="006A7643"/>
    <w:rsid w:val="006B0894"/>
    <w:rsid w:val="006B1697"/>
    <w:rsid w:val="006B24CE"/>
    <w:rsid w:val="006B27A8"/>
    <w:rsid w:val="006B3A04"/>
    <w:rsid w:val="006B4C51"/>
    <w:rsid w:val="006B5998"/>
    <w:rsid w:val="006B6386"/>
    <w:rsid w:val="006C02E2"/>
    <w:rsid w:val="006C0B79"/>
    <w:rsid w:val="006C228F"/>
    <w:rsid w:val="006C3B39"/>
    <w:rsid w:val="006C4C76"/>
    <w:rsid w:val="006C6E2F"/>
    <w:rsid w:val="006C74C2"/>
    <w:rsid w:val="006C7F8E"/>
    <w:rsid w:val="006D078F"/>
    <w:rsid w:val="006D0DA9"/>
    <w:rsid w:val="006D2DFB"/>
    <w:rsid w:val="006D46F9"/>
    <w:rsid w:val="006D50A3"/>
    <w:rsid w:val="006D55E6"/>
    <w:rsid w:val="006D7ECD"/>
    <w:rsid w:val="006E079A"/>
    <w:rsid w:val="006E356A"/>
    <w:rsid w:val="006E40EE"/>
    <w:rsid w:val="006E4B4C"/>
    <w:rsid w:val="006E609F"/>
    <w:rsid w:val="006E6AE8"/>
    <w:rsid w:val="006F14B2"/>
    <w:rsid w:val="006F2135"/>
    <w:rsid w:val="006F2B74"/>
    <w:rsid w:val="006F6244"/>
    <w:rsid w:val="006F7D9E"/>
    <w:rsid w:val="006F7DC3"/>
    <w:rsid w:val="007009C0"/>
    <w:rsid w:val="0070126F"/>
    <w:rsid w:val="00701826"/>
    <w:rsid w:val="00701E0A"/>
    <w:rsid w:val="00701E76"/>
    <w:rsid w:val="00702AA3"/>
    <w:rsid w:val="00702C18"/>
    <w:rsid w:val="007035A6"/>
    <w:rsid w:val="00704A0B"/>
    <w:rsid w:val="00704C55"/>
    <w:rsid w:val="00704DF0"/>
    <w:rsid w:val="00705466"/>
    <w:rsid w:val="007072A1"/>
    <w:rsid w:val="00707B54"/>
    <w:rsid w:val="00710194"/>
    <w:rsid w:val="0071116C"/>
    <w:rsid w:val="007112CA"/>
    <w:rsid w:val="00712A73"/>
    <w:rsid w:val="00713237"/>
    <w:rsid w:val="007132F8"/>
    <w:rsid w:val="00713B39"/>
    <w:rsid w:val="007147B5"/>
    <w:rsid w:val="007149B4"/>
    <w:rsid w:val="00714EEC"/>
    <w:rsid w:val="0071599F"/>
    <w:rsid w:val="007160C1"/>
    <w:rsid w:val="007169A7"/>
    <w:rsid w:val="00716B70"/>
    <w:rsid w:val="00716C56"/>
    <w:rsid w:val="0071716E"/>
    <w:rsid w:val="00717428"/>
    <w:rsid w:val="007179D5"/>
    <w:rsid w:val="0072119B"/>
    <w:rsid w:val="00722A27"/>
    <w:rsid w:val="0072373E"/>
    <w:rsid w:val="00723FD7"/>
    <w:rsid w:val="00724F9E"/>
    <w:rsid w:val="0072527D"/>
    <w:rsid w:val="0072597F"/>
    <w:rsid w:val="00730A63"/>
    <w:rsid w:val="007313E5"/>
    <w:rsid w:val="00731735"/>
    <w:rsid w:val="00731B75"/>
    <w:rsid w:val="0073202D"/>
    <w:rsid w:val="0073212C"/>
    <w:rsid w:val="00732475"/>
    <w:rsid w:val="00732606"/>
    <w:rsid w:val="007348DB"/>
    <w:rsid w:val="00735C18"/>
    <w:rsid w:val="00736A1D"/>
    <w:rsid w:val="00736F19"/>
    <w:rsid w:val="00737C36"/>
    <w:rsid w:val="00737C89"/>
    <w:rsid w:val="00737DE7"/>
    <w:rsid w:val="007407F2"/>
    <w:rsid w:val="00740FD5"/>
    <w:rsid w:val="00741DCD"/>
    <w:rsid w:val="00742D7F"/>
    <w:rsid w:val="007442D8"/>
    <w:rsid w:val="0074433F"/>
    <w:rsid w:val="00744AA8"/>
    <w:rsid w:val="00745526"/>
    <w:rsid w:val="007477D8"/>
    <w:rsid w:val="00751CA7"/>
    <w:rsid w:val="007525DC"/>
    <w:rsid w:val="007559B9"/>
    <w:rsid w:val="00756E33"/>
    <w:rsid w:val="0075766F"/>
    <w:rsid w:val="00757A38"/>
    <w:rsid w:val="00760544"/>
    <w:rsid w:val="00760EAB"/>
    <w:rsid w:val="007622FF"/>
    <w:rsid w:val="00762F3E"/>
    <w:rsid w:val="00763DF6"/>
    <w:rsid w:val="00764333"/>
    <w:rsid w:val="00764DF7"/>
    <w:rsid w:val="00765200"/>
    <w:rsid w:val="00766771"/>
    <w:rsid w:val="00766A2E"/>
    <w:rsid w:val="00766B0C"/>
    <w:rsid w:val="007670B5"/>
    <w:rsid w:val="00774501"/>
    <w:rsid w:val="00776DA7"/>
    <w:rsid w:val="00777884"/>
    <w:rsid w:val="00781049"/>
    <w:rsid w:val="00781837"/>
    <w:rsid w:val="00781D10"/>
    <w:rsid w:val="00783233"/>
    <w:rsid w:val="00783EE2"/>
    <w:rsid w:val="0078563E"/>
    <w:rsid w:val="0078677D"/>
    <w:rsid w:val="00787364"/>
    <w:rsid w:val="007953F5"/>
    <w:rsid w:val="00796077"/>
    <w:rsid w:val="0079670C"/>
    <w:rsid w:val="007A079B"/>
    <w:rsid w:val="007A0BE6"/>
    <w:rsid w:val="007A1FEA"/>
    <w:rsid w:val="007A2288"/>
    <w:rsid w:val="007A238C"/>
    <w:rsid w:val="007A5263"/>
    <w:rsid w:val="007A58C8"/>
    <w:rsid w:val="007A58C9"/>
    <w:rsid w:val="007A625C"/>
    <w:rsid w:val="007A6F36"/>
    <w:rsid w:val="007A7018"/>
    <w:rsid w:val="007B012D"/>
    <w:rsid w:val="007B1C11"/>
    <w:rsid w:val="007B3589"/>
    <w:rsid w:val="007B39E3"/>
    <w:rsid w:val="007B3BE7"/>
    <w:rsid w:val="007B3F2B"/>
    <w:rsid w:val="007B5B76"/>
    <w:rsid w:val="007B5DDD"/>
    <w:rsid w:val="007B734A"/>
    <w:rsid w:val="007B76AD"/>
    <w:rsid w:val="007B7B9D"/>
    <w:rsid w:val="007C00F5"/>
    <w:rsid w:val="007C0207"/>
    <w:rsid w:val="007C0A52"/>
    <w:rsid w:val="007C0E4A"/>
    <w:rsid w:val="007C1C27"/>
    <w:rsid w:val="007C321E"/>
    <w:rsid w:val="007C5081"/>
    <w:rsid w:val="007C5503"/>
    <w:rsid w:val="007C561B"/>
    <w:rsid w:val="007C5A93"/>
    <w:rsid w:val="007C5BD6"/>
    <w:rsid w:val="007D0B5C"/>
    <w:rsid w:val="007D2CE8"/>
    <w:rsid w:val="007D2D0F"/>
    <w:rsid w:val="007D3342"/>
    <w:rsid w:val="007D36E7"/>
    <w:rsid w:val="007D5E59"/>
    <w:rsid w:val="007D729B"/>
    <w:rsid w:val="007E2A5A"/>
    <w:rsid w:val="007E2BA6"/>
    <w:rsid w:val="007E349C"/>
    <w:rsid w:val="007E3AFC"/>
    <w:rsid w:val="007E44AB"/>
    <w:rsid w:val="007E56DF"/>
    <w:rsid w:val="007E601C"/>
    <w:rsid w:val="007E63A0"/>
    <w:rsid w:val="007E678B"/>
    <w:rsid w:val="007E70D9"/>
    <w:rsid w:val="007F0452"/>
    <w:rsid w:val="007F0A52"/>
    <w:rsid w:val="007F13D4"/>
    <w:rsid w:val="007F2657"/>
    <w:rsid w:val="007F2E30"/>
    <w:rsid w:val="007F483C"/>
    <w:rsid w:val="007F4A64"/>
    <w:rsid w:val="007F4CD1"/>
    <w:rsid w:val="007F5896"/>
    <w:rsid w:val="007F5EC3"/>
    <w:rsid w:val="007F6162"/>
    <w:rsid w:val="007F6F1C"/>
    <w:rsid w:val="00801B79"/>
    <w:rsid w:val="00802DD4"/>
    <w:rsid w:val="00803701"/>
    <w:rsid w:val="00803E04"/>
    <w:rsid w:val="008040D8"/>
    <w:rsid w:val="00805DC1"/>
    <w:rsid w:val="00806D1A"/>
    <w:rsid w:val="00807C02"/>
    <w:rsid w:val="008104C9"/>
    <w:rsid w:val="00810839"/>
    <w:rsid w:val="008120B4"/>
    <w:rsid w:val="00812B34"/>
    <w:rsid w:val="00814D46"/>
    <w:rsid w:val="00815736"/>
    <w:rsid w:val="00815EE8"/>
    <w:rsid w:val="0081776A"/>
    <w:rsid w:val="0082320C"/>
    <w:rsid w:val="008232BD"/>
    <w:rsid w:val="00825729"/>
    <w:rsid w:val="00825A2C"/>
    <w:rsid w:val="00825CB5"/>
    <w:rsid w:val="00826F41"/>
    <w:rsid w:val="00827238"/>
    <w:rsid w:val="00830AE4"/>
    <w:rsid w:val="008317F9"/>
    <w:rsid w:val="00832108"/>
    <w:rsid w:val="008327D6"/>
    <w:rsid w:val="00832C90"/>
    <w:rsid w:val="00835732"/>
    <w:rsid w:val="00840074"/>
    <w:rsid w:val="00840C32"/>
    <w:rsid w:val="0084127D"/>
    <w:rsid w:val="00842C00"/>
    <w:rsid w:val="00842EAB"/>
    <w:rsid w:val="00844250"/>
    <w:rsid w:val="00844A25"/>
    <w:rsid w:val="00844E4C"/>
    <w:rsid w:val="00844F42"/>
    <w:rsid w:val="00845A31"/>
    <w:rsid w:val="00845BD1"/>
    <w:rsid w:val="00847F50"/>
    <w:rsid w:val="0085022A"/>
    <w:rsid w:val="00850C39"/>
    <w:rsid w:val="00850E78"/>
    <w:rsid w:val="0085111C"/>
    <w:rsid w:val="0085200A"/>
    <w:rsid w:val="008522D1"/>
    <w:rsid w:val="008551D6"/>
    <w:rsid w:val="008560D0"/>
    <w:rsid w:val="00856736"/>
    <w:rsid w:val="00856E49"/>
    <w:rsid w:val="00857D3F"/>
    <w:rsid w:val="008619F8"/>
    <w:rsid w:val="00861ACD"/>
    <w:rsid w:val="00862138"/>
    <w:rsid w:val="00862C82"/>
    <w:rsid w:val="00862D2D"/>
    <w:rsid w:val="00863041"/>
    <w:rsid w:val="00864DAA"/>
    <w:rsid w:val="00865156"/>
    <w:rsid w:val="00865421"/>
    <w:rsid w:val="008659E7"/>
    <w:rsid w:val="00865B40"/>
    <w:rsid w:val="00866D47"/>
    <w:rsid w:val="00871D71"/>
    <w:rsid w:val="008734A1"/>
    <w:rsid w:val="00873EB6"/>
    <w:rsid w:val="00874C30"/>
    <w:rsid w:val="00874F2B"/>
    <w:rsid w:val="00875161"/>
    <w:rsid w:val="00875616"/>
    <w:rsid w:val="00876532"/>
    <w:rsid w:val="008776A3"/>
    <w:rsid w:val="0088135E"/>
    <w:rsid w:val="0088328B"/>
    <w:rsid w:val="008836BE"/>
    <w:rsid w:val="00883B61"/>
    <w:rsid w:val="00885661"/>
    <w:rsid w:val="008856B1"/>
    <w:rsid w:val="00885A12"/>
    <w:rsid w:val="00886507"/>
    <w:rsid w:val="00886A7D"/>
    <w:rsid w:val="00887248"/>
    <w:rsid w:val="00887C78"/>
    <w:rsid w:val="00890182"/>
    <w:rsid w:val="0089020C"/>
    <w:rsid w:val="0089039E"/>
    <w:rsid w:val="00890594"/>
    <w:rsid w:val="008918B0"/>
    <w:rsid w:val="00891DD9"/>
    <w:rsid w:val="008923AA"/>
    <w:rsid w:val="008928F7"/>
    <w:rsid w:val="008933F9"/>
    <w:rsid w:val="00893422"/>
    <w:rsid w:val="0089366B"/>
    <w:rsid w:val="008948F2"/>
    <w:rsid w:val="008952D4"/>
    <w:rsid w:val="00895B1A"/>
    <w:rsid w:val="00895CCD"/>
    <w:rsid w:val="00897167"/>
    <w:rsid w:val="008A077E"/>
    <w:rsid w:val="008A08A0"/>
    <w:rsid w:val="008A195E"/>
    <w:rsid w:val="008A1FF2"/>
    <w:rsid w:val="008A3C8C"/>
    <w:rsid w:val="008A57E7"/>
    <w:rsid w:val="008A6C11"/>
    <w:rsid w:val="008A6D53"/>
    <w:rsid w:val="008B08E1"/>
    <w:rsid w:val="008B09B3"/>
    <w:rsid w:val="008B14E8"/>
    <w:rsid w:val="008B1A69"/>
    <w:rsid w:val="008B1F5E"/>
    <w:rsid w:val="008B244C"/>
    <w:rsid w:val="008B2CE6"/>
    <w:rsid w:val="008B31C5"/>
    <w:rsid w:val="008B41B9"/>
    <w:rsid w:val="008B4DB3"/>
    <w:rsid w:val="008B7424"/>
    <w:rsid w:val="008B74DA"/>
    <w:rsid w:val="008C1297"/>
    <w:rsid w:val="008C2109"/>
    <w:rsid w:val="008C2358"/>
    <w:rsid w:val="008C2E2E"/>
    <w:rsid w:val="008C33EC"/>
    <w:rsid w:val="008C3830"/>
    <w:rsid w:val="008C5A6A"/>
    <w:rsid w:val="008C6012"/>
    <w:rsid w:val="008C65F8"/>
    <w:rsid w:val="008C7350"/>
    <w:rsid w:val="008C760F"/>
    <w:rsid w:val="008D05C1"/>
    <w:rsid w:val="008D0E13"/>
    <w:rsid w:val="008D334C"/>
    <w:rsid w:val="008D3F85"/>
    <w:rsid w:val="008D40EC"/>
    <w:rsid w:val="008D56F4"/>
    <w:rsid w:val="008D588A"/>
    <w:rsid w:val="008D5E6E"/>
    <w:rsid w:val="008D6BF6"/>
    <w:rsid w:val="008E10FA"/>
    <w:rsid w:val="008E368A"/>
    <w:rsid w:val="008E3F61"/>
    <w:rsid w:val="008E49DE"/>
    <w:rsid w:val="008E4FE1"/>
    <w:rsid w:val="008E521B"/>
    <w:rsid w:val="008E52D4"/>
    <w:rsid w:val="008E52F9"/>
    <w:rsid w:val="008E5ABB"/>
    <w:rsid w:val="008E69C1"/>
    <w:rsid w:val="008F0BD4"/>
    <w:rsid w:val="008F1798"/>
    <w:rsid w:val="008F1A2A"/>
    <w:rsid w:val="008F26EE"/>
    <w:rsid w:val="008F2D94"/>
    <w:rsid w:val="008F3FD2"/>
    <w:rsid w:val="008F613E"/>
    <w:rsid w:val="008F652E"/>
    <w:rsid w:val="008F7C10"/>
    <w:rsid w:val="00903647"/>
    <w:rsid w:val="00905D19"/>
    <w:rsid w:val="00905E1B"/>
    <w:rsid w:val="00906CF5"/>
    <w:rsid w:val="00906D98"/>
    <w:rsid w:val="00907693"/>
    <w:rsid w:val="00907CD7"/>
    <w:rsid w:val="00910A88"/>
    <w:rsid w:val="00910A93"/>
    <w:rsid w:val="0091138A"/>
    <w:rsid w:val="00911F9A"/>
    <w:rsid w:val="0091271B"/>
    <w:rsid w:val="00912C3B"/>
    <w:rsid w:val="00913FD5"/>
    <w:rsid w:val="009167A1"/>
    <w:rsid w:val="009213C6"/>
    <w:rsid w:val="00921C53"/>
    <w:rsid w:val="00921F8A"/>
    <w:rsid w:val="00921FE1"/>
    <w:rsid w:val="00922867"/>
    <w:rsid w:val="00923C95"/>
    <w:rsid w:val="00923CA5"/>
    <w:rsid w:val="009241B9"/>
    <w:rsid w:val="009242F3"/>
    <w:rsid w:val="00925D60"/>
    <w:rsid w:val="00925F68"/>
    <w:rsid w:val="00926801"/>
    <w:rsid w:val="009271AB"/>
    <w:rsid w:val="00927601"/>
    <w:rsid w:val="00931579"/>
    <w:rsid w:val="009317BC"/>
    <w:rsid w:val="0093193C"/>
    <w:rsid w:val="009340EB"/>
    <w:rsid w:val="009345B3"/>
    <w:rsid w:val="00934A0B"/>
    <w:rsid w:val="009357C4"/>
    <w:rsid w:val="009416EF"/>
    <w:rsid w:val="00942395"/>
    <w:rsid w:val="00943F1C"/>
    <w:rsid w:val="00944070"/>
    <w:rsid w:val="00944276"/>
    <w:rsid w:val="009443D0"/>
    <w:rsid w:val="00944FC5"/>
    <w:rsid w:val="009466AA"/>
    <w:rsid w:val="009473BB"/>
    <w:rsid w:val="00947414"/>
    <w:rsid w:val="00951C2A"/>
    <w:rsid w:val="0095205F"/>
    <w:rsid w:val="009523C4"/>
    <w:rsid w:val="009527E4"/>
    <w:rsid w:val="009540F9"/>
    <w:rsid w:val="00954188"/>
    <w:rsid w:val="009549BE"/>
    <w:rsid w:val="00955524"/>
    <w:rsid w:val="00965ACC"/>
    <w:rsid w:val="00967A45"/>
    <w:rsid w:val="00967F2B"/>
    <w:rsid w:val="00970F16"/>
    <w:rsid w:val="00971D2F"/>
    <w:rsid w:val="00972AD9"/>
    <w:rsid w:val="009752C9"/>
    <w:rsid w:val="009756E0"/>
    <w:rsid w:val="009774A2"/>
    <w:rsid w:val="0097777E"/>
    <w:rsid w:val="00982539"/>
    <w:rsid w:val="009831DC"/>
    <w:rsid w:val="0098331F"/>
    <w:rsid w:val="009836A6"/>
    <w:rsid w:val="00983725"/>
    <w:rsid w:val="00983C64"/>
    <w:rsid w:val="00984009"/>
    <w:rsid w:val="009846B7"/>
    <w:rsid w:val="00984C73"/>
    <w:rsid w:val="0098670F"/>
    <w:rsid w:val="00986A71"/>
    <w:rsid w:val="00987748"/>
    <w:rsid w:val="00987A70"/>
    <w:rsid w:val="00987B9B"/>
    <w:rsid w:val="009907D0"/>
    <w:rsid w:val="00991609"/>
    <w:rsid w:val="00992FC5"/>
    <w:rsid w:val="009935DA"/>
    <w:rsid w:val="009937F0"/>
    <w:rsid w:val="00995A38"/>
    <w:rsid w:val="00995FDF"/>
    <w:rsid w:val="0099613F"/>
    <w:rsid w:val="009978C5"/>
    <w:rsid w:val="00997ED0"/>
    <w:rsid w:val="009A04E8"/>
    <w:rsid w:val="009A1B9A"/>
    <w:rsid w:val="009A1DB8"/>
    <w:rsid w:val="009A256F"/>
    <w:rsid w:val="009A4450"/>
    <w:rsid w:val="009A5305"/>
    <w:rsid w:val="009A6401"/>
    <w:rsid w:val="009A6DA6"/>
    <w:rsid w:val="009B0BF7"/>
    <w:rsid w:val="009B26A6"/>
    <w:rsid w:val="009B2E7F"/>
    <w:rsid w:val="009B31D6"/>
    <w:rsid w:val="009B3372"/>
    <w:rsid w:val="009B3DE2"/>
    <w:rsid w:val="009B576D"/>
    <w:rsid w:val="009B5C27"/>
    <w:rsid w:val="009B67EC"/>
    <w:rsid w:val="009B795E"/>
    <w:rsid w:val="009C005F"/>
    <w:rsid w:val="009C0DEF"/>
    <w:rsid w:val="009C1611"/>
    <w:rsid w:val="009C1902"/>
    <w:rsid w:val="009C1B2A"/>
    <w:rsid w:val="009C2A1B"/>
    <w:rsid w:val="009C3A10"/>
    <w:rsid w:val="009C53C3"/>
    <w:rsid w:val="009C576B"/>
    <w:rsid w:val="009C7650"/>
    <w:rsid w:val="009C78A8"/>
    <w:rsid w:val="009C7DC5"/>
    <w:rsid w:val="009D1774"/>
    <w:rsid w:val="009D19B2"/>
    <w:rsid w:val="009D386C"/>
    <w:rsid w:val="009D7A7D"/>
    <w:rsid w:val="009E01EC"/>
    <w:rsid w:val="009E18C7"/>
    <w:rsid w:val="009E1EDA"/>
    <w:rsid w:val="009E24C1"/>
    <w:rsid w:val="009E3F9D"/>
    <w:rsid w:val="009E4106"/>
    <w:rsid w:val="009E43A9"/>
    <w:rsid w:val="009E4922"/>
    <w:rsid w:val="009E593B"/>
    <w:rsid w:val="009E68F4"/>
    <w:rsid w:val="009F097A"/>
    <w:rsid w:val="009F0E40"/>
    <w:rsid w:val="009F1017"/>
    <w:rsid w:val="009F2BB5"/>
    <w:rsid w:val="009F3EB4"/>
    <w:rsid w:val="009F4EA5"/>
    <w:rsid w:val="009F592E"/>
    <w:rsid w:val="009F5A05"/>
    <w:rsid w:val="009F6418"/>
    <w:rsid w:val="009F7209"/>
    <w:rsid w:val="009F734E"/>
    <w:rsid w:val="009F79A5"/>
    <w:rsid w:val="00A0088D"/>
    <w:rsid w:val="00A00BA0"/>
    <w:rsid w:val="00A0354D"/>
    <w:rsid w:val="00A055DC"/>
    <w:rsid w:val="00A058B2"/>
    <w:rsid w:val="00A06702"/>
    <w:rsid w:val="00A07465"/>
    <w:rsid w:val="00A07D43"/>
    <w:rsid w:val="00A10730"/>
    <w:rsid w:val="00A130B2"/>
    <w:rsid w:val="00A13507"/>
    <w:rsid w:val="00A14904"/>
    <w:rsid w:val="00A15B90"/>
    <w:rsid w:val="00A15BBF"/>
    <w:rsid w:val="00A15CDF"/>
    <w:rsid w:val="00A16B67"/>
    <w:rsid w:val="00A1765E"/>
    <w:rsid w:val="00A177B8"/>
    <w:rsid w:val="00A21965"/>
    <w:rsid w:val="00A234B5"/>
    <w:rsid w:val="00A254A2"/>
    <w:rsid w:val="00A263A7"/>
    <w:rsid w:val="00A26FCB"/>
    <w:rsid w:val="00A30217"/>
    <w:rsid w:val="00A30D96"/>
    <w:rsid w:val="00A311F9"/>
    <w:rsid w:val="00A32004"/>
    <w:rsid w:val="00A3263F"/>
    <w:rsid w:val="00A338D8"/>
    <w:rsid w:val="00A33F6F"/>
    <w:rsid w:val="00A33F99"/>
    <w:rsid w:val="00A34535"/>
    <w:rsid w:val="00A34B83"/>
    <w:rsid w:val="00A35072"/>
    <w:rsid w:val="00A36082"/>
    <w:rsid w:val="00A360EB"/>
    <w:rsid w:val="00A36523"/>
    <w:rsid w:val="00A36AC2"/>
    <w:rsid w:val="00A36E53"/>
    <w:rsid w:val="00A37906"/>
    <w:rsid w:val="00A418B5"/>
    <w:rsid w:val="00A41D35"/>
    <w:rsid w:val="00A41FA6"/>
    <w:rsid w:val="00A4268F"/>
    <w:rsid w:val="00A43476"/>
    <w:rsid w:val="00A4431F"/>
    <w:rsid w:val="00A45A3F"/>
    <w:rsid w:val="00A46DF0"/>
    <w:rsid w:val="00A46FED"/>
    <w:rsid w:val="00A474E7"/>
    <w:rsid w:val="00A52A7B"/>
    <w:rsid w:val="00A531C5"/>
    <w:rsid w:val="00A53F1B"/>
    <w:rsid w:val="00A53F5B"/>
    <w:rsid w:val="00A57B06"/>
    <w:rsid w:val="00A61685"/>
    <w:rsid w:val="00A62180"/>
    <w:rsid w:val="00A63078"/>
    <w:rsid w:val="00A64F82"/>
    <w:rsid w:val="00A66560"/>
    <w:rsid w:val="00A71A07"/>
    <w:rsid w:val="00A71BAE"/>
    <w:rsid w:val="00A72B27"/>
    <w:rsid w:val="00A735E8"/>
    <w:rsid w:val="00A749FC"/>
    <w:rsid w:val="00A74C37"/>
    <w:rsid w:val="00A75492"/>
    <w:rsid w:val="00A76B00"/>
    <w:rsid w:val="00A77DB7"/>
    <w:rsid w:val="00A800BF"/>
    <w:rsid w:val="00A803F9"/>
    <w:rsid w:val="00A80FB4"/>
    <w:rsid w:val="00A822F4"/>
    <w:rsid w:val="00A82FC0"/>
    <w:rsid w:val="00A83185"/>
    <w:rsid w:val="00A83F2F"/>
    <w:rsid w:val="00A84488"/>
    <w:rsid w:val="00A850B3"/>
    <w:rsid w:val="00A90E74"/>
    <w:rsid w:val="00A941BC"/>
    <w:rsid w:val="00A94DCA"/>
    <w:rsid w:val="00A95F78"/>
    <w:rsid w:val="00A9720D"/>
    <w:rsid w:val="00A9731B"/>
    <w:rsid w:val="00A97E2E"/>
    <w:rsid w:val="00A97F1A"/>
    <w:rsid w:val="00AA0EA7"/>
    <w:rsid w:val="00AA180A"/>
    <w:rsid w:val="00AA1D7D"/>
    <w:rsid w:val="00AA21EF"/>
    <w:rsid w:val="00AA23FB"/>
    <w:rsid w:val="00AA36B1"/>
    <w:rsid w:val="00AA58FD"/>
    <w:rsid w:val="00AA622B"/>
    <w:rsid w:val="00AA7E42"/>
    <w:rsid w:val="00AB091D"/>
    <w:rsid w:val="00AB20EB"/>
    <w:rsid w:val="00AB229A"/>
    <w:rsid w:val="00AB372E"/>
    <w:rsid w:val="00AB5828"/>
    <w:rsid w:val="00AB6A37"/>
    <w:rsid w:val="00AB6CB7"/>
    <w:rsid w:val="00AB721E"/>
    <w:rsid w:val="00AC1701"/>
    <w:rsid w:val="00AC17B6"/>
    <w:rsid w:val="00AC2737"/>
    <w:rsid w:val="00AC33D4"/>
    <w:rsid w:val="00AC3D5C"/>
    <w:rsid w:val="00AC411B"/>
    <w:rsid w:val="00AC43A1"/>
    <w:rsid w:val="00AC4677"/>
    <w:rsid w:val="00AC46B6"/>
    <w:rsid w:val="00AC4E5D"/>
    <w:rsid w:val="00AC671A"/>
    <w:rsid w:val="00AC671B"/>
    <w:rsid w:val="00AC6B15"/>
    <w:rsid w:val="00AC6EDB"/>
    <w:rsid w:val="00AC7C99"/>
    <w:rsid w:val="00AD094A"/>
    <w:rsid w:val="00AD17FE"/>
    <w:rsid w:val="00AD2606"/>
    <w:rsid w:val="00AD260C"/>
    <w:rsid w:val="00AD2A7A"/>
    <w:rsid w:val="00AD3457"/>
    <w:rsid w:val="00AD5307"/>
    <w:rsid w:val="00AD5824"/>
    <w:rsid w:val="00AD60B5"/>
    <w:rsid w:val="00AD7F13"/>
    <w:rsid w:val="00AE2732"/>
    <w:rsid w:val="00AE2ADF"/>
    <w:rsid w:val="00AE2FBF"/>
    <w:rsid w:val="00AE3F12"/>
    <w:rsid w:val="00AE60A6"/>
    <w:rsid w:val="00AE6D47"/>
    <w:rsid w:val="00AE7130"/>
    <w:rsid w:val="00AE76D1"/>
    <w:rsid w:val="00AF014A"/>
    <w:rsid w:val="00AF18A9"/>
    <w:rsid w:val="00AF4027"/>
    <w:rsid w:val="00AF4FAE"/>
    <w:rsid w:val="00AF587C"/>
    <w:rsid w:val="00AF5E87"/>
    <w:rsid w:val="00AF6260"/>
    <w:rsid w:val="00AF6DA6"/>
    <w:rsid w:val="00AF730E"/>
    <w:rsid w:val="00AF7697"/>
    <w:rsid w:val="00AF7F5B"/>
    <w:rsid w:val="00B010A8"/>
    <w:rsid w:val="00B0127A"/>
    <w:rsid w:val="00B017AA"/>
    <w:rsid w:val="00B01A27"/>
    <w:rsid w:val="00B04858"/>
    <w:rsid w:val="00B049B3"/>
    <w:rsid w:val="00B04ACC"/>
    <w:rsid w:val="00B052FF"/>
    <w:rsid w:val="00B05B77"/>
    <w:rsid w:val="00B05D7D"/>
    <w:rsid w:val="00B05F1B"/>
    <w:rsid w:val="00B10422"/>
    <w:rsid w:val="00B1061E"/>
    <w:rsid w:val="00B10A84"/>
    <w:rsid w:val="00B1238A"/>
    <w:rsid w:val="00B12FA4"/>
    <w:rsid w:val="00B142FE"/>
    <w:rsid w:val="00B1430B"/>
    <w:rsid w:val="00B14774"/>
    <w:rsid w:val="00B14E56"/>
    <w:rsid w:val="00B15B01"/>
    <w:rsid w:val="00B15E20"/>
    <w:rsid w:val="00B16651"/>
    <w:rsid w:val="00B21963"/>
    <w:rsid w:val="00B21AF0"/>
    <w:rsid w:val="00B2482A"/>
    <w:rsid w:val="00B24BB5"/>
    <w:rsid w:val="00B24C91"/>
    <w:rsid w:val="00B2572B"/>
    <w:rsid w:val="00B264B2"/>
    <w:rsid w:val="00B27176"/>
    <w:rsid w:val="00B30A4D"/>
    <w:rsid w:val="00B326B9"/>
    <w:rsid w:val="00B33165"/>
    <w:rsid w:val="00B33193"/>
    <w:rsid w:val="00B34D90"/>
    <w:rsid w:val="00B351FC"/>
    <w:rsid w:val="00B35455"/>
    <w:rsid w:val="00B354B2"/>
    <w:rsid w:val="00B36DD9"/>
    <w:rsid w:val="00B40947"/>
    <w:rsid w:val="00B42166"/>
    <w:rsid w:val="00B422C5"/>
    <w:rsid w:val="00B43238"/>
    <w:rsid w:val="00B45860"/>
    <w:rsid w:val="00B46341"/>
    <w:rsid w:val="00B47A26"/>
    <w:rsid w:val="00B47E06"/>
    <w:rsid w:val="00B517DA"/>
    <w:rsid w:val="00B51B10"/>
    <w:rsid w:val="00B52157"/>
    <w:rsid w:val="00B53D29"/>
    <w:rsid w:val="00B54494"/>
    <w:rsid w:val="00B555DA"/>
    <w:rsid w:val="00B56610"/>
    <w:rsid w:val="00B572B7"/>
    <w:rsid w:val="00B62DD2"/>
    <w:rsid w:val="00B6420C"/>
    <w:rsid w:val="00B6472A"/>
    <w:rsid w:val="00B64C4D"/>
    <w:rsid w:val="00B66B46"/>
    <w:rsid w:val="00B66F08"/>
    <w:rsid w:val="00B67A33"/>
    <w:rsid w:val="00B73ED7"/>
    <w:rsid w:val="00B73EE2"/>
    <w:rsid w:val="00B74C9D"/>
    <w:rsid w:val="00B74EFB"/>
    <w:rsid w:val="00B75CFC"/>
    <w:rsid w:val="00B76553"/>
    <w:rsid w:val="00B76F78"/>
    <w:rsid w:val="00B81AA3"/>
    <w:rsid w:val="00B8210F"/>
    <w:rsid w:val="00B83C66"/>
    <w:rsid w:val="00B847EE"/>
    <w:rsid w:val="00B851C6"/>
    <w:rsid w:val="00B85389"/>
    <w:rsid w:val="00B900B4"/>
    <w:rsid w:val="00B9074D"/>
    <w:rsid w:val="00B927FB"/>
    <w:rsid w:val="00B92FA7"/>
    <w:rsid w:val="00B93612"/>
    <w:rsid w:val="00B93DFD"/>
    <w:rsid w:val="00B94921"/>
    <w:rsid w:val="00B95B48"/>
    <w:rsid w:val="00B95BE8"/>
    <w:rsid w:val="00B97AD8"/>
    <w:rsid w:val="00BA01A1"/>
    <w:rsid w:val="00BA021D"/>
    <w:rsid w:val="00BA0980"/>
    <w:rsid w:val="00BA0F72"/>
    <w:rsid w:val="00BA291A"/>
    <w:rsid w:val="00BA3BF4"/>
    <w:rsid w:val="00BA4379"/>
    <w:rsid w:val="00BA59E7"/>
    <w:rsid w:val="00BA667E"/>
    <w:rsid w:val="00BA6E9F"/>
    <w:rsid w:val="00BA7611"/>
    <w:rsid w:val="00BA7637"/>
    <w:rsid w:val="00BB0A28"/>
    <w:rsid w:val="00BB1F97"/>
    <w:rsid w:val="00BB287F"/>
    <w:rsid w:val="00BB2BDF"/>
    <w:rsid w:val="00BB2EDF"/>
    <w:rsid w:val="00BB2F9C"/>
    <w:rsid w:val="00BB305C"/>
    <w:rsid w:val="00BB3210"/>
    <w:rsid w:val="00BB434B"/>
    <w:rsid w:val="00BB4C61"/>
    <w:rsid w:val="00BB6680"/>
    <w:rsid w:val="00BB728F"/>
    <w:rsid w:val="00BB7DB1"/>
    <w:rsid w:val="00BC0AF4"/>
    <w:rsid w:val="00BC0E43"/>
    <w:rsid w:val="00BC1A2E"/>
    <w:rsid w:val="00BC1C5A"/>
    <w:rsid w:val="00BC1FFC"/>
    <w:rsid w:val="00BC247F"/>
    <w:rsid w:val="00BC336F"/>
    <w:rsid w:val="00BC3909"/>
    <w:rsid w:val="00BC767B"/>
    <w:rsid w:val="00BD00F2"/>
    <w:rsid w:val="00BD15AC"/>
    <w:rsid w:val="00BD26FC"/>
    <w:rsid w:val="00BD2D61"/>
    <w:rsid w:val="00BD2FE0"/>
    <w:rsid w:val="00BD58A9"/>
    <w:rsid w:val="00BD6128"/>
    <w:rsid w:val="00BD6C60"/>
    <w:rsid w:val="00BD77DD"/>
    <w:rsid w:val="00BE0310"/>
    <w:rsid w:val="00BE3E7D"/>
    <w:rsid w:val="00BE4B66"/>
    <w:rsid w:val="00BE6F53"/>
    <w:rsid w:val="00BE7089"/>
    <w:rsid w:val="00BE7ED1"/>
    <w:rsid w:val="00BF0003"/>
    <w:rsid w:val="00BF08BA"/>
    <w:rsid w:val="00BF0A07"/>
    <w:rsid w:val="00BF1D52"/>
    <w:rsid w:val="00BF1E62"/>
    <w:rsid w:val="00BF39E6"/>
    <w:rsid w:val="00BF4649"/>
    <w:rsid w:val="00BF5DB1"/>
    <w:rsid w:val="00BF63E9"/>
    <w:rsid w:val="00BF6D13"/>
    <w:rsid w:val="00BF6FCB"/>
    <w:rsid w:val="00C00A67"/>
    <w:rsid w:val="00C01178"/>
    <w:rsid w:val="00C02AFB"/>
    <w:rsid w:val="00C04781"/>
    <w:rsid w:val="00C049E0"/>
    <w:rsid w:val="00C055EC"/>
    <w:rsid w:val="00C07ADA"/>
    <w:rsid w:val="00C10725"/>
    <w:rsid w:val="00C12879"/>
    <w:rsid w:val="00C12E6F"/>
    <w:rsid w:val="00C14D49"/>
    <w:rsid w:val="00C167DD"/>
    <w:rsid w:val="00C1787B"/>
    <w:rsid w:val="00C22282"/>
    <w:rsid w:val="00C22D86"/>
    <w:rsid w:val="00C25331"/>
    <w:rsid w:val="00C25529"/>
    <w:rsid w:val="00C275E1"/>
    <w:rsid w:val="00C27A21"/>
    <w:rsid w:val="00C27EFE"/>
    <w:rsid w:val="00C303C8"/>
    <w:rsid w:val="00C30715"/>
    <w:rsid w:val="00C30C5B"/>
    <w:rsid w:val="00C30D29"/>
    <w:rsid w:val="00C312D4"/>
    <w:rsid w:val="00C3232C"/>
    <w:rsid w:val="00C34755"/>
    <w:rsid w:val="00C357EA"/>
    <w:rsid w:val="00C361E9"/>
    <w:rsid w:val="00C36295"/>
    <w:rsid w:val="00C36393"/>
    <w:rsid w:val="00C36E3C"/>
    <w:rsid w:val="00C40F31"/>
    <w:rsid w:val="00C44982"/>
    <w:rsid w:val="00C4518F"/>
    <w:rsid w:val="00C4524D"/>
    <w:rsid w:val="00C45A80"/>
    <w:rsid w:val="00C45B76"/>
    <w:rsid w:val="00C469C1"/>
    <w:rsid w:val="00C52577"/>
    <w:rsid w:val="00C53498"/>
    <w:rsid w:val="00C546E1"/>
    <w:rsid w:val="00C549F9"/>
    <w:rsid w:val="00C55D97"/>
    <w:rsid w:val="00C56058"/>
    <w:rsid w:val="00C56449"/>
    <w:rsid w:val="00C57191"/>
    <w:rsid w:val="00C60721"/>
    <w:rsid w:val="00C60DBA"/>
    <w:rsid w:val="00C6101D"/>
    <w:rsid w:val="00C6105C"/>
    <w:rsid w:val="00C61C0E"/>
    <w:rsid w:val="00C62BEB"/>
    <w:rsid w:val="00C6314E"/>
    <w:rsid w:val="00C641EF"/>
    <w:rsid w:val="00C666D0"/>
    <w:rsid w:val="00C66702"/>
    <w:rsid w:val="00C66899"/>
    <w:rsid w:val="00C67446"/>
    <w:rsid w:val="00C70ADC"/>
    <w:rsid w:val="00C73314"/>
    <w:rsid w:val="00C7381D"/>
    <w:rsid w:val="00C73D55"/>
    <w:rsid w:val="00C75137"/>
    <w:rsid w:val="00C7750D"/>
    <w:rsid w:val="00C803E0"/>
    <w:rsid w:val="00C80D01"/>
    <w:rsid w:val="00C81B25"/>
    <w:rsid w:val="00C82E1D"/>
    <w:rsid w:val="00C83B2A"/>
    <w:rsid w:val="00C913A0"/>
    <w:rsid w:val="00C91866"/>
    <w:rsid w:val="00C91D2D"/>
    <w:rsid w:val="00C934A7"/>
    <w:rsid w:val="00C93AD0"/>
    <w:rsid w:val="00C94CE4"/>
    <w:rsid w:val="00C94E39"/>
    <w:rsid w:val="00C94FF0"/>
    <w:rsid w:val="00C9574A"/>
    <w:rsid w:val="00C968CD"/>
    <w:rsid w:val="00C969A1"/>
    <w:rsid w:val="00C96B89"/>
    <w:rsid w:val="00C96E7D"/>
    <w:rsid w:val="00C978AE"/>
    <w:rsid w:val="00CA0FCE"/>
    <w:rsid w:val="00CA38E0"/>
    <w:rsid w:val="00CA5D70"/>
    <w:rsid w:val="00CA5FFC"/>
    <w:rsid w:val="00CA67AF"/>
    <w:rsid w:val="00CB0B9E"/>
    <w:rsid w:val="00CB1720"/>
    <w:rsid w:val="00CB223E"/>
    <w:rsid w:val="00CB2B59"/>
    <w:rsid w:val="00CB3295"/>
    <w:rsid w:val="00CB3DC1"/>
    <w:rsid w:val="00CB4DF7"/>
    <w:rsid w:val="00CB6847"/>
    <w:rsid w:val="00CB6CAB"/>
    <w:rsid w:val="00CB7B50"/>
    <w:rsid w:val="00CC2F18"/>
    <w:rsid w:val="00CC3F18"/>
    <w:rsid w:val="00CC4B33"/>
    <w:rsid w:val="00CC505B"/>
    <w:rsid w:val="00CC60FF"/>
    <w:rsid w:val="00CC67E3"/>
    <w:rsid w:val="00CC6F33"/>
    <w:rsid w:val="00CD00B9"/>
    <w:rsid w:val="00CD0A24"/>
    <w:rsid w:val="00CD1D92"/>
    <w:rsid w:val="00CD279E"/>
    <w:rsid w:val="00CD3038"/>
    <w:rsid w:val="00CD379A"/>
    <w:rsid w:val="00CD37F4"/>
    <w:rsid w:val="00CD40EB"/>
    <w:rsid w:val="00CD49AE"/>
    <w:rsid w:val="00CD5136"/>
    <w:rsid w:val="00CD627B"/>
    <w:rsid w:val="00CD663B"/>
    <w:rsid w:val="00CD7442"/>
    <w:rsid w:val="00CD7664"/>
    <w:rsid w:val="00CD7710"/>
    <w:rsid w:val="00CE0088"/>
    <w:rsid w:val="00CE0379"/>
    <w:rsid w:val="00CE0E04"/>
    <w:rsid w:val="00CE1966"/>
    <w:rsid w:val="00CE1A73"/>
    <w:rsid w:val="00CE1B8D"/>
    <w:rsid w:val="00CE1BD8"/>
    <w:rsid w:val="00CE1F34"/>
    <w:rsid w:val="00CE28D1"/>
    <w:rsid w:val="00CE299A"/>
    <w:rsid w:val="00CE3D90"/>
    <w:rsid w:val="00CE4114"/>
    <w:rsid w:val="00CE4753"/>
    <w:rsid w:val="00CF0269"/>
    <w:rsid w:val="00CF1767"/>
    <w:rsid w:val="00CF1845"/>
    <w:rsid w:val="00CF1B29"/>
    <w:rsid w:val="00CF2297"/>
    <w:rsid w:val="00CF4521"/>
    <w:rsid w:val="00CF4990"/>
    <w:rsid w:val="00CF5DFB"/>
    <w:rsid w:val="00CF6403"/>
    <w:rsid w:val="00CF69B7"/>
    <w:rsid w:val="00CF7DDA"/>
    <w:rsid w:val="00CF7EB9"/>
    <w:rsid w:val="00D007E5"/>
    <w:rsid w:val="00D00F3E"/>
    <w:rsid w:val="00D01799"/>
    <w:rsid w:val="00D02348"/>
    <w:rsid w:val="00D02E50"/>
    <w:rsid w:val="00D02F72"/>
    <w:rsid w:val="00D0334F"/>
    <w:rsid w:val="00D03714"/>
    <w:rsid w:val="00D03995"/>
    <w:rsid w:val="00D042F5"/>
    <w:rsid w:val="00D043F6"/>
    <w:rsid w:val="00D04CED"/>
    <w:rsid w:val="00D057DA"/>
    <w:rsid w:val="00D06AD6"/>
    <w:rsid w:val="00D0716A"/>
    <w:rsid w:val="00D07E24"/>
    <w:rsid w:val="00D07E72"/>
    <w:rsid w:val="00D106B1"/>
    <w:rsid w:val="00D106E9"/>
    <w:rsid w:val="00D10993"/>
    <w:rsid w:val="00D10E39"/>
    <w:rsid w:val="00D10EC3"/>
    <w:rsid w:val="00D10F7D"/>
    <w:rsid w:val="00D113AA"/>
    <w:rsid w:val="00D12238"/>
    <w:rsid w:val="00D124DD"/>
    <w:rsid w:val="00D12786"/>
    <w:rsid w:val="00D13464"/>
    <w:rsid w:val="00D14407"/>
    <w:rsid w:val="00D14FCE"/>
    <w:rsid w:val="00D15ED1"/>
    <w:rsid w:val="00D171F0"/>
    <w:rsid w:val="00D20BC3"/>
    <w:rsid w:val="00D20C7B"/>
    <w:rsid w:val="00D21342"/>
    <w:rsid w:val="00D21D25"/>
    <w:rsid w:val="00D2384C"/>
    <w:rsid w:val="00D26182"/>
    <w:rsid w:val="00D30991"/>
    <w:rsid w:val="00D31E2A"/>
    <w:rsid w:val="00D3307C"/>
    <w:rsid w:val="00D34D36"/>
    <w:rsid w:val="00D355A2"/>
    <w:rsid w:val="00D35BCA"/>
    <w:rsid w:val="00D377E2"/>
    <w:rsid w:val="00D41036"/>
    <w:rsid w:val="00D44193"/>
    <w:rsid w:val="00D44BE4"/>
    <w:rsid w:val="00D45F43"/>
    <w:rsid w:val="00D46C56"/>
    <w:rsid w:val="00D472CE"/>
    <w:rsid w:val="00D47A39"/>
    <w:rsid w:val="00D50876"/>
    <w:rsid w:val="00D50BC7"/>
    <w:rsid w:val="00D52119"/>
    <w:rsid w:val="00D52347"/>
    <w:rsid w:val="00D524F7"/>
    <w:rsid w:val="00D53618"/>
    <w:rsid w:val="00D53B0B"/>
    <w:rsid w:val="00D53B54"/>
    <w:rsid w:val="00D550D6"/>
    <w:rsid w:val="00D559E8"/>
    <w:rsid w:val="00D56DE7"/>
    <w:rsid w:val="00D57281"/>
    <w:rsid w:val="00D5730C"/>
    <w:rsid w:val="00D57BB5"/>
    <w:rsid w:val="00D602CF"/>
    <w:rsid w:val="00D60409"/>
    <w:rsid w:val="00D616F2"/>
    <w:rsid w:val="00D61C92"/>
    <w:rsid w:val="00D61D81"/>
    <w:rsid w:val="00D6334A"/>
    <w:rsid w:val="00D637CA"/>
    <w:rsid w:val="00D656D6"/>
    <w:rsid w:val="00D656D8"/>
    <w:rsid w:val="00D658D8"/>
    <w:rsid w:val="00D65C38"/>
    <w:rsid w:val="00D65C5D"/>
    <w:rsid w:val="00D6601A"/>
    <w:rsid w:val="00D666C7"/>
    <w:rsid w:val="00D66E10"/>
    <w:rsid w:val="00D67AC1"/>
    <w:rsid w:val="00D719F7"/>
    <w:rsid w:val="00D7256F"/>
    <w:rsid w:val="00D74BD4"/>
    <w:rsid w:val="00D74BF2"/>
    <w:rsid w:val="00D75AEB"/>
    <w:rsid w:val="00D769B0"/>
    <w:rsid w:val="00D76F81"/>
    <w:rsid w:val="00D7767E"/>
    <w:rsid w:val="00D812E0"/>
    <w:rsid w:val="00D84A9B"/>
    <w:rsid w:val="00D866C7"/>
    <w:rsid w:val="00D86DCC"/>
    <w:rsid w:val="00D873F7"/>
    <w:rsid w:val="00D874A3"/>
    <w:rsid w:val="00D87D57"/>
    <w:rsid w:val="00D90732"/>
    <w:rsid w:val="00D91AEF"/>
    <w:rsid w:val="00D91C99"/>
    <w:rsid w:val="00D91EF6"/>
    <w:rsid w:val="00D92C7C"/>
    <w:rsid w:val="00D95604"/>
    <w:rsid w:val="00D96102"/>
    <w:rsid w:val="00D96BA9"/>
    <w:rsid w:val="00DA01F1"/>
    <w:rsid w:val="00DA02F0"/>
    <w:rsid w:val="00DA03C9"/>
    <w:rsid w:val="00DA111A"/>
    <w:rsid w:val="00DA1599"/>
    <w:rsid w:val="00DA2018"/>
    <w:rsid w:val="00DA3B91"/>
    <w:rsid w:val="00DA4DD7"/>
    <w:rsid w:val="00DB10A9"/>
    <w:rsid w:val="00DB1965"/>
    <w:rsid w:val="00DB1A24"/>
    <w:rsid w:val="00DB20A7"/>
    <w:rsid w:val="00DB66DD"/>
    <w:rsid w:val="00DB6805"/>
    <w:rsid w:val="00DB6D17"/>
    <w:rsid w:val="00DB6FDB"/>
    <w:rsid w:val="00DB72D8"/>
    <w:rsid w:val="00DB784F"/>
    <w:rsid w:val="00DC0707"/>
    <w:rsid w:val="00DC0CDD"/>
    <w:rsid w:val="00DC0D9D"/>
    <w:rsid w:val="00DC24D7"/>
    <w:rsid w:val="00DC3107"/>
    <w:rsid w:val="00DC5E20"/>
    <w:rsid w:val="00DC6734"/>
    <w:rsid w:val="00DC6E49"/>
    <w:rsid w:val="00DC70DE"/>
    <w:rsid w:val="00DC7D9A"/>
    <w:rsid w:val="00DD03A6"/>
    <w:rsid w:val="00DD0FF6"/>
    <w:rsid w:val="00DD2A6F"/>
    <w:rsid w:val="00DD345D"/>
    <w:rsid w:val="00DD352D"/>
    <w:rsid w:val="00DD46BF"/>
    <w:rsid w:val="00DD5A63"/>
    <w:rsid w:val="00DD60A6"/>
    <w:rsid w:val="00DD733B"/>
    <w:rsid w:val="00DD77D2"/>
    <w:rsid w:val="00DE0B45"/>
    <w:rsid w:val="00DE0E94"/>
    <w:rsid w:val="00DE16B4"/>
    <w:rsid w:val="00DE20E8"/>
    <w:rsid w:val="00DE34B4"/>
    <w:rsid w:val="00DE3AE7"/>
    <w:rsid w:val="00DE4D5F"/>
    <w:rsid w:val="00DE6535"/>
    <w:rsid w:val="00DE6B21"/>
    <w:rsid w:val="00DE76D5"/>
    <w:rsid w:val="00DF0C3E"/>
    <w:rsid w:val="00DF1846"/>
    <w:rsid w:val="00DF37F9"/>
    <w:rsid w:val="00DF427B"/>
    <w:rsid w:val="00DF5B8C"/>
    <w:rsid w:val="00E00009"/>
    <w:rsid w:val="00E0202F"/>
    <w:rsid w:val="00E02E12"/>
    <w:rsid w:val="00E02E28"/>
    <w:rsid w:val="00E04BB8"/>
    <w:rsid w:val="00E057D0"/>
    <w:rsid w:val="00E05E5B"/>
    <w:rsid w:val="00E06A1E"/>
    <w:rsid w:val="00E06C23"/>
    <w:rsid w:val="00E07035"/>
    <w:rsid w:val="00E10500"/>
    <w:rsid w:val="00E1073F"/>
    <w:rsid w:val="00E12C11"/>
    <w:rsid w:val="00E12C91"/>
    <w:rsid w:val="00E13181"/>
    <w:rsid w:val="00E13829"/>
    <w:rsid w:val="00E14383"/>
    <w:rsid w:val="00E14F04"/>
    <w:rsid w:val="00E15B80"/>
    <w:rsid w:val="00E15FB0"/>
    <w:rsid w:val="00E17606"/>
    <w:rsid w:val="00E20054"/>
    <w:rsid w:val="00E203C7"/>
    <w:rsid w:val="00E20601"/>
    <w:rsid w:val="00E20CCA"/>
    <w:rsid w:val="00E2156A"/>
    <w:rsid w:val="00E21F29"/>
    <w:rsid w:val="00E234AB"/>
    <w:rsid w:val="00E241FD"/>
    <w:rsid w:val="00E2546D"/>
    <w:rsid w:val="00E2622B"/>
    <w:rsid w:val="00E266E9"/>
    <w:rsid w:val="00E276C9"/>
    <w:rsid w:val="00E30674"/>
    <w:rsid w:val="00E30713"/>
    <w:rsid w:val="00E31110"/>
    <w:rsid w:val="00E31D52"/>
    <w:rsid w:val="00E32335"/>
    <w:rsid w:val="00E32364"/>
    <w:rsid w:val="00E352CC"/>
    <w:rsid w:val="00E35B1D"/>
    <w:rsid w:val="00E362BE"/>
    <w:rsid w:val="00E37B93"/>
    <w:rsid w:val="00E40ADC"/>
    <w:rsid w:val="00E40B65"/>
    <w:rsid w:val="00E42538"/>
    <w:rsid w:val="00E42E8C"/>
    <w:rsid w:val="00E442BD"/>
    <w:rsid w:val="00E4479B"/>
    <w:rsid w:val="00E44FCA"/>
    <w:rsid w:val="00E4593D"/>
    <w:rsid w:val="00E460A1"/>
    <w:rsid w:val="00E47302"/>
    <w:rsid w:val="00E47316"/>
    <w:rsid w:val="00E526DB"/>
    <w:rsid w:val="00E52A66"/>
    <w:rsid w:val="00E5478A"/>
    <w:rsid w:val="00E54D7F"/>
    <w:rsid w:val="00E56625"/>
    <w:rsid w:val="00E613B9"/>
    <w:rsid w:val="00E617ED"/>
    <w:rsid w:val="00E61C1A"/>
    <w:rsid w:val="00E6309D"/>
    <w:rsid w:val="00E63331"/>
    <w:rsid w:val="00E63854"/>
    <w:rsid w:val="00E64CA9"/>
    <w:rsid w:val="00E65A45"/>
    <w:rsid w:val="00E7107D"/>
    <w:rsid w:val="00E71CDF"/>
    <w:rsid w:val="00E7268E"/>
    <w:rsid w:val="00E729C7"/>
    <w:rsid w:val="00E73409"/>
    <w:rsid w:val="00E73746"/>
    <w:rsid w:val="00E73DEA"/>
    <w:rsid w:val="00E751EA"/>
    <w:rsid w:val="00E75B03"/>
    <w:rsid w:val="00E83D13"/>
    <w:rsid w:val="00E84C0C"/>
    <w:rsid w:val="00E87B03"/>
    <w:rsid w:val="00E87EC0"/>
    <w:rsid w:val="00E905E6"/>
    <w:rsid w:val="00E9155D"/>
    <w:rsid w:val="00E915BF"/>
    <w:rsid w:val="00E93554"/>
    <w:rsid w:val="00E94A4C"/>
    <w:rsid w:val="00E9520F"/>
    <w:rsid w:val="00E95677"/>
    <w:rsid w:val="00E95BC3"/>
    <w:rsid w:val="00E9679F"/>
    <w:rsid w:val="00E96C17"/>
    <w:rsid w:val="00EA0942"/>
    <w:rsid w:val="00EA1784"/>
    <w:rsid w:val="00EA23B4"/>
    <w:rsid w:val="00EA3C0B"/>
    <w:rsid w:val="00EA7779"/>
    <w:rsid w:val="00EB04E7"/>
    <w:rsid w:val="00EB155C"/>
    <w:rsid w:val="00EB250A"/>
    <w:rsid w:val="00EB2AE9"/>
    <w:rsid w:val="00EB2C31"/>
    <w:rsid w:val="00EB2EDE"/>
    <w:rsid w:val="00EB70EC"/>
    <w:rsid w:val="00EC0E46"/>
    <w:rsid w:val="00EC11F4"/>
    <w:rsid w:val="00EC1441"/>
    <w:rsid w:val="00EC3913"/>
    <w:rsid w:val="00EC4B5B"/>
    <w:rsid w:val="00EC6233"/>
    <w:rsid w:val="00EC6A32"/>
    <w:rsid w:val="00ED0B6E"/>
    <w:rsid w:val="00ED0CEF"/>
    <w:rsid w:val="00ED1414"/>
    <w:rsid w:val="00ED22DF"/>
    <w:rsid w:val="00ED32EE"/>
    <w:rsid w:val="00ED3472"/>
    <w:rsid w:val="00ED36A1"/>
    <w:rsid w:val="00ED6727"/>
    <w:rsid w:val="00ED7D3C"/>
    <w:rsid w:val="00EE156A"/>
    <w:rsid w:val="00EE30F0"/>
    <w:rsid w:val="00EE3DC8"/>
    <w:rsid w:val="00EE4A3E"/>
    <w:rsid w:val="00EE5575"/>
    <w:rsid w:val="00EE7395"/>
    <w:rsid w:val="00EE76F1"/>
    <w:rsid w:val="00EF05CF"/>
    <w:rsid w:val="00EF09F9"/>
    <w:rsid w:val="00EF0F0F"/>
    <w:rsid w:val="00EF3117"/>
    <w:rsid w:val="00EF326D"/>
    <w:rsid w:val="00EF38D4"/>
    <w:rsid w:val="00EF42BE"/>
    <w:rsid w:val="00EF48AB"/>
    <w:rsid w:val="00EF5AD0"/>
    <w:rsid w:val="00EF7C8F"/>
    <w:rsid w:val="00F016CB"/>
    <w:rsid w:val="00F0174F"/>
    <w:rsid w:val="00F03BC6"/>
    <w:rsid w:val="00F044D0"/>
    <w:rsid w:val="00F04F14"/>
    <w:rsid w:val="00F054BF"/>
    <w:rsid w:val="00F069C4"/>
    <w:rsid w:val="00F06E16"/>
    <w:rsid w:val="00F11514"/>
    <w:rsid w:val="00F11B0C"/>
    <w:rsid w:val="00F1313A"/>
    <w:rsid w:val="00F15DA7"/>
    <w:rsid w:val="00F1619E"/>
    <w:rsid w:val="00F2060D"/>
    <w:rsid w:val="00F21A2A"/>
    <w:rsid w:val="00F21B38"/>
    <w:rsid w:val="00F2202E"/>
    <w:rsid w:val="00F2230D"/>
    <w:rsid w:val="00F228A1"/>
    <w:rsid w:val="00F229D9"/>
    <w:rsid w:val="00F22D45"/>
    <w:rsid w:val="00F2394E"/>
    <w:rsid w:val="00F241E2"/>
    <w:rsid w:val="00F26D5B"/>
    <w:rsid w:val="00F278C4"/>
    <w:rsid w:val="00F325C5"/>
    <w:rsid w:val="00F330B8"/>
    <w:rsid w:val="00F33FBE"/>
    <w:rsid w:val="00F34A3B"/>
    <w:rsid w:val="00F34CCD"/>
    <w:rsid w:val="00F35972"/>
    <w:rsid w:val="00F35D44"/>
    <w:rsid w:val="00F36FB7"/>
    <w:rsid w:val="00F40208"/>
    <w:rsid w:val="00F4144C"/>
    <w:rsid w:val="00F42970"/>
    <w:rsid w:val="00F43394"/>
    <w:rsid w:val="00F43F75"/>
    <w:rsid w:val="00F447FE"/>
    <w:rsid w:val="00F45897"/>
    <w:rsid w:val="00F45AB7"/>
    <w:rsid w:val="00F45BF5"/>
    <w:rsid w:val="00F46272"/>
    <w:rsid w:val="00F46D98"/>
    <w:rsid w:val="00F46DE5"/>
    <w:rsid w:val="00F4758E"/>
    <w:rsid w:val="00F47DAB"/>
    <w:rsid w:val="00F50658"/>
    <w:rsid w:val="00F5068A"/>
    <w:rsid w:val="00F514DB"/>
    <w:rsid w:val="00F52315"/>
    <w:rsid w:val="00F529B1"/>
    <w:rsid w:val="00F53814"/>
    <w:rsid w:val="00F542E1"/>
    <w:rsid w:val="00F545EB"/>
    <w:rsid w:val="00F54957"/>
    <w:rsid w:val="00F54996"/>
    <w:rsid w:val="00F5592D"/>
    <w:rsid w:val="00F56829"/>
    <w:rsid w:val="00F56889"/>
    <w:rsid w:val="00F56D7D"/>
    <w:rsid w:val="00F57706"/>
    <w:rsid w:val="00F57F06"/>
    <w:rsid w:val="00F60BB7"/>
    <w:rsid w:val="00F615F6"/>
    <w:rsid w:val="00F62CC8"/>
    <w:rsid w:val="00F6334F"/>
    <w:rsid w:val="00F65995"/>
    <w:rsid w:val="00F65DBF"/>
    <w:rsid w:val="00F67670"/>
    <w:rsid w:val="00F67C40"/>
    <w:rsid w:val="00F706B0"/>
    <w:rsid w:val="00F71137"/>
    <w:rsid w:val="00F719A1"/>
    <w:rsid w:val="00F71C97"/>
    <w:rsid w:val="00F71EDE"/>
    <w:rsid w:val="00F725D6"/>
    <w:rsid w:val="00F75D89"/>
    <w:rsid w:val="00F7601C"/>
    <w:rsid w:val="00F763D6"/>
    <w:rsid w:val="00F777CF"/>
    <w:rsid w:val="00F77BD3"/>
    <w:rsid w:val="00F80653"/>
    <w:rsid w:val="00F80F03"/>
    <w:rsid w:val="00F81FED"/>
    <w:rsid w:val="00F82EE4"/>
    <w:rsid w:val="00F83853"/>
    <w:rsid w:val="00F84164"/>
    <w:rsid w:val="00F84215"/>
    <w:rsid w:val="00F85C1D"/>
    <w:rsid w:val="00F87413"/>
    <w:rsid w:val="00F879BA"/>
    <w:rsid w:val="00F87BAC"/>
    <w:rsid w:val="00F87FC0"/>
    <w:rsid w:val="00F95609"/>
    <w:rsid w:val="00F957BD"/>
    <w:rsid w:val="00F95D7F"/>
    <w:rsid w:val="00F975D8"/>
    <w:rsid w:val="00FA17D2"/>
    <w:rsid w:val="00FA2330"/>
    <w:rsid w:val="00FA2642"/>
    <w:rsid w:val="00FA4779"/>
    <w:rsid w:val="00FA499F"/>
    <w:rsid w:val="00FA5125"/>
    <w:rsid w:val="00FA5447"/>
    <w:rsid w:val="00FA54AC"/>
    <w:rsid w:val="00FA67CC"/>
    <w:rsid w:val="00FA7F42"/>
    <w:rsid w:val="00FB1313"/>
    <w:rsid w:val="00FB21E1"/>
    <w:rsid w:val="00FB27C6"/>
    <w:rsid w:val="00FB2E4C"/>
    <w:rsid w:val="00FB58C5"/>
    <w:rsid w:val="00FB733F"/>
    <w:rsid w:val="00FC0961"/>
    <w:rsid w:val="00FC0C53"/>
    <w:rsid w:val="00FC1AD5"/>
    <w:rsid w:val="00FC1BCE"/>
    <w:rsid w:val="00FC2798"/>
    <w:rsid w:val="00FC29A5"/>
    <w:rsid w:val="00FC3167"/>
    <w:rsid w:val="00FC33BF"/>
    <w:rsid w:val="00FC3423"/>
    <w:rsid w:val="00FC3E5E"/>
    <w:rsid w:val="00FC4AA7"/>
    <w:rsid w:val="00FC531A"/>
    <w:rsid w:val="00FC7712"/>
    <w:rsid w:val="00FD08F0"/>
    <w:rsid w:val="00FD1804"/>
    <w:rsid w:val="00FD1C59"/>
    <w:rsid w:val="00FD2387"/>
    <w:rsid w:val="00FD270A"/>
    <w:rsid w:val="00FD345D"/>
    <w:rsid w:val="00FD3629"/>
    <w:rsid w:val="00FD4A31"/>
    <w:rsid w:val="00FD4F22"/>
    <w:rsid w:val="00FD5E4B"/>
    <w:rsid w:val="00FD5E96"/>
    <w:rsid w:val="00FD64F4"/>
    <w:rsid w:val="00FE001C"/>
    <w:rsid w:val="00FE0520"/>
    <w:rsid w:val="00FE0BEA"/>
    <w:rsid w:val="00FE13D4"/>
    <w:rsid w:val="00FE23FA"/>
    <w:rsid w:val="00FE27D3"/>
    <w:rsid w:val="00FE2C5D"/>
    <w:rsid w:val="00FE443C"/>
    <w:rsid w:val="00FE5246"/>
    <w:rsid w:val="00FE52B1"/>
    <w:rsid w:val="00FE538F"/>
    <w:rsid w:val="00FE6A1C"/>
    <w:rsid w:val="00FE7F8B"/>
    <w:rsid w:val="00FF07EC"/>
    <w:rsid w:val="00FF2492"/>
    <w:rsid w:val="00FF2DB7"/>
    <w:rsid w:val="00FF2E59"/>
    <w:rsid w:val="00FF34BE"/>
    <w:rsid w:val="00FF3B9E"/>
    <w:rsid w:val="00FF3C51"/>
    <w:rsid w:val="00FF4A00"/>
    <w:rsid w:val="00FF59CE"/>
    <w:rsid w:val="00FF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35A00"/>
  <w15:chartTrackingRefBased/>
  <w15:docId w15:val="{EF6ACA44-3257-48C0-93ED-41F95D9C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ED1"/>
    <w:rPr>
      <w:rFonts w:ascii="Arial" w:hAnsi="Arial"/>
      <w:sz w:val="24"/>
    </w:rPr>
  </w:style>
  <w:style w:type="paragraph" w:styleId="Heading1">
    <w:name w:val="heading 1"/>
    <w:basedOn w:val="Normal"/>
    <w:next w:val="Normal"/>
    <w:qFormat/>
    <w:pPr>
      <w:keepNext/>
      <w:jc w:val="center"/>
      <w:outlineLvl w:val="0"/>
    </w:pPr>
    <w:rPr>
      <w:color w:val="00800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qFormat/>
    <w:pPr>
      <w:keepNext/>
      <w:jc w:val="right"/>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36"/>
      <w:u w:val="single"/>
    </w:rPr>
  </w:style>
  <w:style w:type="character" w:styleId="Hyperlink">
    <w:name w:val="Hyperlink"/>
    <w:rPr>
      <w:color w:val="0000FF"/>
      <w:u w:val="single"/>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paragraph" w:styleId="MessageHeader">
    <w:name w:val="Message Header"/>
    <w:basedOn w:val="BodyText"/>
    <w:pPr>
      <w:keepLines/>
      <w:tabs>
        <w:tab w:val="left" w:pos="720"/>
        <w:tab w:val="left" w:pos="4320"/>
        <w:tab w:val="left" w:pos="5040"/>
        <w:tab w:val="right" w:pos="8640"/>
      </w:tabs>
      <w:spacing w:after="40" w:line="440" w:lineRule="atLeast"/>
      <w:ind w:left="720" w:hanging="720"/>
    </w:pPr>
    <w:rPr>
      <w:spacing w:val="-5"/>
      <w:sz w:val="20"/>
    </w:r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styleId="BodyText">
    <w:name w:val="Body Text"/>
    <w:basedOn w:val="Normal"/>
    <w:pPr>
      <w:spacing w:after="120"/>
    </w:pPr>
  </w:style>
  <w:style w:type="paragraph" w:styleId="BodyText2">
    <w:name w:val="Body Text 2"/>
    <w:basedOn w:val="Normal"/>
    <w:rPr>
      <w:rFonts w:ascii="CG Omega" w:hAnsi="CG Omega"/>
      <w:i/>
      <w:snapToGrid w:val="0"/>
    </w:rPr>
  </w:style>
  <w:style w:type="paragraph" w:styleId="BodyTextIndent">
    <w:name w:val="Body Text Indent"/>
    <w:basedOn w:val="Normal"/>
    <w:pPr>
      <w:ind w:left="450" w:hanging="450"/>
    </w:pPr>
  </w:style>
  <w:style w:type="character" w:styleId="FollowedHyperlink">
    <w:name w:val="FollowedHyperlink"/>
    <w:rsid w:val="00BE6F53"/>
    <w:rPr>
      <w:color w:val="800080"/>
      <w:u w:val="single"/>
    </w:rPr>
  </w:style>
  <w:style w:type="paragraph" w:styleId="BalloonText">
    <w:name w:val="Balloon Text"/>
    <w:basedOn w:val="Normal"/>
    <w:semiHidden/>
    <w:rsid w:val="00D03714"/>
    <w:rPr>
      <w:rFonts w:ascii="Tahoma" w:hAnsi="Tahoma" w:cs="Tahoma"/>
      <w:sz w:val="16"/>
      <w:szCs w:val="16"/>
    </w:rPr>
  </w:style>
  <w:style w:type="character" w:styleId="PageNumber">
    <w:name w:val="page number"/>
    <w:basedOn w:val="DefaultParagraphFont"/>
    <w:rsid w:val="00CE1B8D"/>
  </w:style>
  <w:style w:type="paragraph" w:styleId="Date">
    <w:name w:val="Date"/>
    <w:basedOn w:val="Normal"/>
    <w:next w:val="Normal"/>
    <w:rsid w:val="00554224"/>
  </w:style>
  <w:style w:type="character" w:customStyle="1" w:styleId="UnresolvedMention1">
    <w:name w:val="Unresolved Mention1"/>
    <w:uiPriority w:val="99"/>
    <w:semiHidden/>
    <w:unhideWhenUsed/>
    <w:rsid w:val="003B6CB6"/>
    <w:rPr>
      <w:color w:val="605E5C"/>
      <w:shd w:val="clear" w:color="auto" w:fill="E1DFDD"/>
    </w:rPr>
  </w:style>
  <w:style w:type="paragraph" w:styleId="ListParagraph">
    <w:name w:val="List Paragraph"/>
    <w:basedOn w:val="Normal"/>
    <w:uiPriority w:val="34"/>
    <w:qFormat/>
    <w:rsid w:val="007C321E"/>
    <w:pPr>
      <w:ind w:left="720"/>
      <w:contextualSpacing/>
    </w:pPr>
  </w:style>
  <w:style w:type="character" w:customStyle="1" w:styleId="UnresolvedMention2">
    <w:name w:val="Unresolved Mention2"/>
    <w:basedOn w:val="DefaultParagraphFont"/>
    <w:uiPriority w:val="99"/>
    <w:semiHidden/>
    <w:unhideWhenUsed/>
    <w:rsid w:val="00150442"/>
    <w:rPr>
      <w:color w:val="605E5C"/>
      <w:shd w:val="clear" w:color="auto" w:fill="E1DFDD"/>
    </w:rPr>
  </w:style>
  <w:style w:type="character" w:customStyle="1" w:styleId="UnresolvedMention3">
    <w:name w:val="Unresolved Mention3"/>
    <w:basedOn w:val="DefaultParagraphFont"/>
    <w:uiPriority w:val="99"/>
    <w:semiHidden/>
    <w:unhideWhenUsed/>
    <w:rsid w:val="00944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43">
      <w:bodyDiv w:val="1"/>
      <w:marLeft w:val="0"/>
      <w:marRight w:val="0"/>
      <w:marTop w:val="0"/>
      <w:marBottom w:val="0"/>
      <w:divBdr>
        <w:top w:val="none" w:sz="0" w:space="0" w:color="auto"/>
        <w:left w:val="none" w:sz="0" w:space="0" w:color="auto"/>
        <w:bottom w:val="none" w:sz="0" w:space="0" w:color="auto"/>
        <w:right w:val="none" w:sz="0" w:space="0" w:color="auto"/>
      </w:divBdr>
    </w:div>
    <w:div w:id="9258678">
      <w:bodyDiv w:val="1"/>
      <w:marLeft w:val="0"/>
      <w:marRight w:val="0"/>
      <w:marTop w:val="0"/>
      <w:marBottom w:val="0"/>
      <w:divBdr>
        <w:top w:val="none" w:sz="0" w:space="0" w:color="auto"/>
        <w:left w:val="none" w:sz="0" w:space="0" w:color="auto"/>
        <w:bottom w:val="none" w:sz="0" w:space="0" w:color="auto"/>
        <w:right w:val="none" w:sz="0" w:space="0" w:color="auto"/>
      </w:divBdr>
    </w:div>
    <w:div w:id="47384613">
      <w:bodyDiv w:val="1"/>
      <w:marLeft w:val="0"/>
      <w:marRight w:val="0"/>
      <w:marTop w:val="0"/>
      <w:marBottom w:val="0"/>
      <w:divBdr>
        <w:top w:val="none" w:sz="0" w:space="0" w:color="auto"/>
        <w:left w:val="none" w:sz="0" w:space="0" w:color="auto"/>
        <w:bottom w:val="none" w:sz="0" w:space="0" w:color="auto"/>
        <w:right w:val="none" w:sz="0" w:space="0" w:color="auto"/>
      </w:divBdr>
    </w:div>
    <w:div w:id="209197534">
      <w:bodyDiv w:val="1"/>
      <w:marLeft w:val="0"/>
      <w:marRight w:val="0"/>
      <w:marTop w:val="0"/>
      <w:marBottom w:val="0"/>
      <w:divBdr>
        <w:top w:val="none" w:sz="0" w:space="0" w:color="auto"/>
        <w:left w:val="none" w:sz="0" w:space="0" w:color="auto"/>
        <w:bottom w:val="none" w:sz="0" w:space="0" w:color="auto"/>
        <w:right w:val="none" w:sz="0" w:space="0" w:color="auto"/>
      </w:divBdr>
    </w:div>
    <w:div w:id="341905188">
      <w:bodyDiv w:val="1"/>
      <w:marLeft w:val="0"/>
      <w:marRight w:val="0"/>
      <w:marTop w:val="0"/>
      <w:marBottom w:val="0"/>
      <w:divBdr>
        <w:top w:val="none" w:sz="0" w:space="0" w:color="auto"/>
        <w:left w:val="none" w:sz="0" w:space="0" w:color="auto"/>
        <w:bottom w:val="none" w:sz="0" w:space="0" w:color="auto"/>
        <w:right w:val="none" w:sz="0" w:space="0" w:color="auto"/>
      </w:divBdr>
    </w:div>
    <w:div w:id="343021899">
      <w:bodyDiv w:val="1"/>
      <w:marLeft w:val="0"/>
      <w:marRight w:val="0"/>
      <w:marTop w:val="0"/>
      <w:marBottom w:val="0"/>
      <w:divBdr>
        <w:top w:val="none" w:sz="0" w:space="0" w:color="auto"/>
        <w:left w:val="none" w:sz="0" w:space="0" w:color="auto"/>
        <w:bottom w:val="none" w:sz="0" w:space="0" w:color="auto"/>
        <w:right w:val="none" w:sz="0" w:space="0" w:color="auto"/>
      </w:divBdr>
    </w:div>
    <w:div w:id="501118797">
      <w:bodyDiv w:val="1"/>
      <w:marLeft w:val="0"/>
      <w:marRight w:val="0"/>
      <w:marTop w:val="0"/>
      <w:marBottom w:val="0"/>
      <w:divBdr>
        <w:top w:val="none" w:sz="0" w:space="0" w:color="auto"/>
        <w:left w:val="none" w:sz="0" w:space="0" w:color="auto"/>
        <w:bottom w:val="none" w:sz="0" w:space="0" w:color="auto"/>
        <w:right w:val="none" w:sz="0" w:space="0" w:color="auto"/>
      </w:divBdr>
    </w:div>
    <w:div w:id="700011097">
      <w:bodyDiv w:val="1"/>
      <w:marLeft w:val="0"/>
      <w:marRight w:val="0"/>
      <w:marTop w:val="0"/>
      <w:marBottom w:val="0"/>
      <w:divBdr>
        <w:top w:val="none" w:sz="0" w:space="0" w:color="auto"/>
        <w:left w:val="none" w:sz="0" w:space="0" w:color="auto"/>
        <w:bottom w:val="none" w:sz="0" w:space="0" w:color="auto"/>
        <w:right w:val="none" w:sz="0" w:space="0" w:color="auto"/>
      </w:divBdr>
    </w:div>
    <w:div w:id="796410615">
      <w:bodyDiv w:val="1"/>
      <w:marLeft w:val="0"/>
      <w:marRight w:val="0"/>
      <w:marTop w:val="0"/>
      <w:marBottom w:val="0"/>
      <w:divBdr>
        <w:top w:val="none" w:sz="0" w:space="0" w:color="auto"/>
        <w:left w:val="none" w:sz="0" w:space="0" w:color="auto"/>
        <w:bottom w:val="none" w:sz="0" w:space="0" w:color="auto"/>
        <w:right w:val="none" w:sz="0" w:space="0" w:color="auto"/>
      </w:divBdr>
    </w:div>
    <w:div w:id="1022515765">
      <w:bodyDiv w:val="1"/>
      <w:marLeft w:val="0"/>
      <w:marRight w:val="0"/>
      <w:marTop w:val="0"/>
      <w:marBottom w:val="0"/>
      <w:divBdr>
        <w:top w:val="none" w:sz="0" w:space="0" w:color="auto"/>
        <w:left w:val="none" w:sz="0" w:space="0" w:color="auto"/>
        <w:bottom w:val="none" w:sz="0" w:space="0" w:color="auto"/>
        <w:right w:val="none" w:sz="0" w:space="0" w:color="auto"/>
      </w:divBdr>
    </w:div>
    <w:div w:id="1091656289">
      <w:bodyDiv w:val="1"/>
      <w:marLeft w:val="0"/>
      <w:marRight w:val="0"/>
      <w:marTop w:val="0"/>
      <w:marBottom w:val="0"/>
      <w:divBdr>
        <w:top w:val="none" w:sz="0" w:space="0" w:color="auto"/>
        <w:left w:val="none" w:sz="0" w:space="0" w:color="auto"/>
        <w:bottom w:val="none" w:sz="0" w:space="0" w:color="auto"/>
        <w:right w:val="none" w:sz="0" w:space="0" w:color="auto"/>
      </w:divBdr>
    </w:div>
    <w:div w:id="1595481198">
      <w:bodyDiv w:val="1"/>
      <w:marLeft w:val="0"/>
      <w:marRight w:val="0"/>
      <w:marTop w:val="0"/>
      <w:marBottom w:val="0"/>
      <w:divBdr>
        <w:top w:val="none" w:sz="0" w:space="0" w:color="auto"/>
        <w:left w:val="none" w:sz="0" w:space="0" w:color="auto"/>
        <w:bottom w:val="none" w:sz="0" w:space="0" w:color="auto"/>
        <w:right w:val="none" w:sz="0" w:space="0" w:color="auto"/>
      </w:divBdr>
    </w:div>
    <w:div w:id="1615290377">
      <w:bodyDiv w:val="1"/>
      <w:marLeft w:val="0"/>
      <w:marRight w:val="0"/>
      <w:marTop w:val="0"/>
      <w:marBottom w:val="0"/>
      <w:divBdr>
        <w:top w:val="none" w:sz="0" w:space="0" w:color="auto"/>
        <w:left w:val="none" w:sz="0" w:space="0" w:color="auto"/>
        <w:bottom w:val="none" w:sz="0" w:space="0" w:color="auto"/>
        <w:right w:val="none" w:sz="0" w:space="0" w:color="auto"/>
      </w:divBdr>
    </w:div>
    <w:div w:id="1898348064">
      <w:bodyDiv w:val="1"/>
      <w:marLeft w:val="0"/>
      <w:marRight w:val="0"/>
      <w:marTop w:val="0"/>
      <w:marBottom w:val="0"/>
      <w:divBdr>
        <w:top w:val="none" w:sz="0" w:space="0" w:color="auto"/>
        <w:left w:val="none" w:sz="0" w:space="0" w:color="auto"/>
        <w:bottom w:val="none" w:sz="0" w:space="0" w:color="auto"/>
        <w:right w:val="none" w:sz="0" w:space="0" w:color="auto"/>
      </w:divBdr>
    </w:div>
    <w:div w:id="198052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nmc@lnm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62922-E511-4018-A1D2-EC77EC53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LAKE NORMAN MARINE COMMISSION</vt:lpstr>
    </vt:vector>
  </TitlesOfParts>
  <Company>Council of Governments</Company>
  <LinksUpToDate>false</LinksUpToDate>
  <CharactersWithSpaces>14440</CharactersWithSpaces>
  <SharedDoc>false</SharedDoc>
  <HLinks>
    <vt:vector size="6" baseType="variant">
      <vt:variant>
        <vt:i4>2490394</vt:i4>
      </vt:variant>
      <vt:variant>
        <vt:i4>0</vt:i4>
      </vt:variant>
      <vt:variant>
        <vt:i4>0</vt:i4>
      </vt:variant>
      <vt:variant>
        <vt:i4>5</vt:i4>
      </vt:variant>
      <vt:variant>
        <vt:lpwstr>mailto:lnmc@lnmc.org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LAKE NORMAN MARINE COMMISSION</dc:title>
  <dc:subject/>
  <dc:creator>Beth Wallace</dc:creator>
  <cp:keywords/>
  <dc:description/>
  <cp:lastModifiedBy>Angela Fletcher</cp:lastModifiedBy>
  <cp:revision>4</cp:revision>
  <cp:lastPrinted>2019-07-08T11:20:00Z</cp:lastPrinted>
  <dcterms:created xsi:type="dcterms:W3CDTF">2020-02-10T23:59:00Z</dcterms:created>
  <dcterms:modified xsi:type="dcterms:W3CDTF">2020-02-20T12:34:00Z</dcterms:modified>
</cp:coreProperties>
</file>